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D5F" w:rsidRDefault="00115BA2" w:rsidP="00EC2468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645910" cy="9138126"/>
            <wp:effectExtent l="0" t="0" r="2540" b="6350"/>
            <wp:docPr id="2" name="Рисунок 2" descr="G:\2025 г\2025 -2026уч.год\т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25 г\2025 -2026уч.год\т.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D5F" w:rsidRDefault="00050D5F" w:rsidP="00EC2468">
      <w:pPr>
        <w:jc w:val="center"/>
        <w:rPr>
          <w:b/>
          <w:sz w:val="28"/>
          <w:szCs w:val="28"/>
        </w:rPr>
      </w:pPr>
    </w:p>
    <w:p w:rsidR="00050D5F" w:rsidRDefault="00050D5F" w:rsidP="00EC2468">
      <w:pPr>
        <w:jc w:val="center"/>
        <w:rPr>
          <w:b/>
          <w:sz w:val="28"/>
          <w:szCs w:val="28"/>
        </w:rPr>
      </w:pPr>
    </w:p>
    <w:p w:rsidR="00050D5F" w:rsidRDefault="00050D5F" w:rsidP="00EC2468">
      <w:pPr>
        <w:jc w:val="center"/>
        <w:rPr>
          <w:b/>
          <w:sz w:val="28"/>
          <w:szCs w:val="28"/>
        </w:rPr>
      </w:pPr>
    </w:p>
    <w:p w:rsidR="00E6436B" w:rsidRPr="00EC2468" w:rsidRDefault="00E6436B" w:rsidP="00EC2468">
      <w:pPr>
        <w:jc w:val="center"/>
      </w:pPr>
      <w:r>
        <w:rPr>
          <w:b/>
          <w:sz w:val="28"/>
          <w:szCs w:val="28"/>
        </w:rPr>
        <w:lastRenderedPageBreak/>
        <w:t>Пояснительная записка</w:t>
      </w:r>
    </w:p>
    <w:p w:rsidR="00805E89" w:rsidRPr="00805E89" w:rsidRDefault="00805E89" w:rsidP="00805E89">
      <w:pPr>
        <w:pStyle w:val="paragraph"/>
        <w:spacing w:before="0" w:beforeAutospacing="0" w:after="0" w:afterAutospacing="0"/>
        <w:ind w:firstLine="555"/>
        <w:jc w:val="both"/>
        <w:textAlignment w:val="baseline"/>
      </w:pP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Учебный план муниципального </w:t>
      </w:r>
      <w:r w:rsidRPr="00805E89">
        <w:rPr>
          <w:color w:val="000000"/>
          <w:spacing w:val="5"/>
          <w:shd w:val="clear" w:color="auto" w:fill="FFFFFF"/>
        </w:rPr>
        <w:t>бюджетного дошкольного образовательного учреждения   «</w:t>
      </w:r>
      <w:proofErr w:type="spellStart"/>
      <w:r>
        <w:rPr>
          <w:color w:val="000000"/>
          <w:spacing w:val="5"/>
          <w:shd w:val="clear" w:color="auto" w:fill="FFFFFF"/>
        </w:rPr>
        <w:t>Иштуганский</w:t>
      </w:r>
      <w:proofErr w:type="spellEnd"/>
      <w:r>
        <w:rPr>
          <w:color w:val="000000"/>
          <w:spacing w:val="5"/>
          <w:shd w:val="clear" w:color="auto" w:fill="FFFFFF"/>
        </w:rPr>
        <w:t xml:space="preserve"> </w:t>
      </w:r>
      <w:r w:rsidRPr="00805E89">
        <w:rPr>
          <w:color w:val="000000"/>
          <w:spacing w:val="5"/>
          <w:shd w:val="clear" w:color="auto" w:fill="FFFFFF"/>
        </w:rPr>
        <w:t>детский сад «</w:t>
      </w:r>
      <w:r>
        <w:rPr>
          <w:color w:val="000000"/>
          <w:spacing w:val="5"/>
          <w:shd w:val="clear" w:color="auto" w:fill="FFFFFF"/>
        </w:rPr>
        <w:t>Березка</w:t>
      </w:r>
      <w:r w:rsidRPr="00805E89">
        <w:rPr>
          <w:color w:val="000000"/>
          <w:spacing w:val="5"/>
          <w:shd w:val="clear" w:color="auto" w:fill="FFFFFF"/>
        </w:rPr>
        <w:t xml:space="preserve">»   Сабинского муниципального района Республики Татарстан», составлен на основе </w:t>
      </w:r>
      <w:r w:rsidRPr="00805E89">
        <w:rPr>
          <w:color w:val="000009"/>
        </w:rPr>
        <w:t xml:space="preserve">образовательной программы дошкольного образования Муниципального бюджетного дошкольного образовательного учреждения </w:t>
      </w:r>
      <w:r w:rsidRPr="00805E89">
        <w:rPr>
          <w:color w:val="000000"/>
          <w:spacing w:val="5"/>
          <w:shd w:val="clear" w:color="auto" w:fill="FFFFFF"/>
        </w:rPr>
        <w:t>«</w:t>
      </w:r>
      <w:proofErr w:type="spellStart"/>
      <w:r>
        <w:rPr>
          <w:color w:val="000000"/>
          <w:spacing w:val="5"/>
          <w:shd w:val="clear" w:color="auto" w:fill="FFFFFF"/>
        </w:rPr>
        <w:t>Иштуганский</w:t>
      </w:r>
      <w:proofErr w:type="spellEnd"/>
      <w:r w:rsidRPr="00805E89">
        <w:rPr>
          <w:color w:val="000000"/>
          <w:spacing w:val="5"/>
          <w:shd w:val="clear" w:color="auto" w:fill="FFFFFF"/>
        </w:rPr>
        <w:t xml:space="preserve"> детский сад «</w:t>
      </w:r>
      <w:r>
        <w:rPr>
          <w:color w:val="000000"/>
          <w:spacing w:val="5"/>
          <w:shd w:val="clear" w:color="auto" w:fill="FFFFFF"/>
        </w:rPr>
        <w:t>Березка</w:t>
      </w:r>
      <w:r w:rsidRPr="00805E89">
        <w:rPr>
          <w:color w:val="000000"/>
          <w:spacing w:val="5"/>
          <w:shd w:val="clear" w:color="auto" w:fill="FFFFFF"/>
        </w:rPr>
        <w:t>»   Сабинского муниципального района Республики Татарстан»</w:t>
      </w:r>
      <w:r w:rsidRPr="00805E89">
        <w:rPr>
          <w:color w:val="000009"/>
        </w:rPr>
        <w:t xml:space="preserve"> (дале</w:t>
      </w:r>
      <w:proofErr w:type="gramStart"/>
      <w:r w:rsidRPr="00805E89">
        <w:rPr>
          <w:color w:val="000009"/>
        </w:rPr>
        <w:t>е</w:t>
      </w:r>
      <w:r w:rsidRPr="00805E89">
        <w:t>–</w:t>
      </w:r>
      <w:proofErr w:type="gramEnd"/>
      <w:r w:rsidRPr="00805E89">
        <w:t xml:space="preserve"> </w:t>
      </w:r>
      <w:r w:rsidRPr="00805E89">
        <w:rPr>
          <w:color w:val="000009"/>
        </w:rPr>
        <w:t xml:space="preserve">Программа), которая разработана в соответствии с федеральным государственным образовательным стандартом дошкольного образования </w:t>
      </w:r>
      <w:r w:rsidRPr="00805E89">
        <w:t xml:space="preserve">(утвержден приказом </w:t>
      </w:r>
      <w:proofErr w:type="spellStart"/>
      <w:r w:rsidRPr="00805E89">
        <w:t>Минобрнауки</w:t>
      </w:r>
      <w:proofErr w:type="spellEnd"/>
      <w:r w:rsidRPr="00805E89">
        <w:t xml:space="preserve"> России от 17 октября </w:t>
      </w:r>
      <w:smartTag w:uri="urn:schemas-microsoft-com:office:smarttags" w:element="metricconverter">
        <w:smartTagPr>
          <w:attr w:name="ProductID" w:val="2013 г"/>
        </w:smartTagPr>
        <w:r w:rsidRPr="00805E89">
          <w:t>2013 г</w:t>
        </w:r>
      </w:smartTag>
      <w:r w:rsidRPr="00805E89">
        <w:t xml:space="preserve">. № 1155, зарегистрировано в Минюсте России 14 ноября </w:t>
      </w:r>
      <w:smartTag w:uri="urn:schemas-microsoft-com:office:smarttags" w:element="metricconverter">
        <w:smartTagPr>
          <w:attr w:name="ProductID" w:val="2013 г"/>
        </w:smartTagPr>
        <w:r w:rsidRPr="00805E89">
          <w:t>2013 г</w:t>
        </w:r>
      </w:smartTag>
      <w:r w:rsidRPr="00805E89">
        <w:t xml:space="preserve">., </w:t>
      </w:r>
      <w:proofErr w:type="gramStart"/>
      <w:r w:rsidRPr="00805E89">
        <w:t>регистрационный</w:t>
      </w:r>
      <w:proofErr w:type="gramEnd"/>
      <w:r w:rsidRPr="00805E89">
        <w:t xml:space="preserve"> № 30384; в редакции приказа </w:t>
      </w:r>
      <w:proofErr w:type="spellStart"/>
      <w:r w:rsidRPr="00805E89">
        <w:t>Минпросвещения</w:t>
      </w:r>
      <w:proofErr w:type="spellEnd"/>
      <w:r w:rsidRPr="00805E89">
        <w:t xml:space="preserve"> России от 8 ноября </w:t>
      </w:r>
      <w:smartTag w:uri="urn:schemas-microsoft-com:office:smarttags" w:element="metricconverter">
        <w:smartTagPr>
          <w:attr w:name="ProductID" w:val="2022 г"/>
        </w:smartTagPr>
        <w:r w:rsidRPr="00805E89">
          <w:t>2022 г</w:t>
        </w:r>
      </w:smartTag>
      <w:r w:rsidRPr="00805E89">
        <w:t xml:space="preserve">. № 955, зарегистрировано в Минюсте России 6 февраля </w:t>
      </w:r>
      <w:smartTag w:uri="urn:schemas-microsoft-com:office:smarttags" w:element="metricconverter">
        <w:smartTagPr>
          <w:attr w:name="ProductID" w:val="2023 г"/>
        </w:smartTagPr>
        <w:r w:rsidRPr="00805E89">
          <w:t>2023 г</w:t>
        </w:r>
      </w:smartTag>
      <w:r w:rsidRPr="00805E89">
        <w:t>., регистрационный № 72264)</w:t>
      </w:r>
      <w:r w:rsidRPr="00805E89">
        <w:rPr>
          <w:color w:val="000009"/>
        </w:rPr>
        <w:t xml:space="preserve"> (далее </w:t>
      </w:r>
      <w:proofErr w:type="gramStart"/>
      <w:r w:rsidRPr="00805E89">
        <w:rPr>
          <w:color w:val="000009"/>
        </w:rPr>
        <w:t>–Ф</w:t>
      </w:r>
      <w:proofErr w:type="gramEnd"/>
      <w:r w:rsidRPr="00805E89">
        <w:rPr>
          <w:color w:val="000009"/>
        </w:rPr>
        <w:t>ГОСДО) и федеральной образовательной программой дошкольного образования (</w:t>
      </w:r>
      <w:r w:rsidRPr="00805E89">
        <w:t xml:space="preserve">утверждена приказом </w:t>
      </w:r>
      <w:proofErr w:type="spellStart"/>
      <w:r w:rsidRPr="00805E89">
        <w:t>Минпросвещения</w:t>
      </w:r>
      <w:proofErr w:type="spellEnd"/>
      <w:r w:rsidRPr="00805E89">
        <w:t xml:space="preserve"> России от 25 ноября </w:t>
      </w:r>
      <w:smartTag w:uri="urn:schemas-microsoft-com:office:smarttags" w:element="metricconverter">
        <w:smartTagPr>
          <w:attr w:name="ProductID" w:val="2022 г"/>
        </w:smartTagPr>
        <w:r w:rsidRPr="00805E89">
          <w:t>2022 г</w:t>
        </w:r>
      </w:smartTag>
      <w:r w:rsidRPr="00805E89">
        <w:t xml:space="preserve">. № 1028, зарегистрировано в Минюсте России 28 декабря </w:t>
      </w:r>
      <w:smartTag w:uri="urn:schemas-microsoft-com:office:smarttags" w:element="metricconverter">
        <w:smartTagPr>
          <w:attr w:name="ProductID" w:val="2022 г"/>
        </w:smartTagPr>
        <w:r w:rsidRPr="00805E89">
          <w:t>2022 г</w:t>
        </w:r>
      </w:smartTag>
      <w:r w:rsidRPr="00805E89">
        <w:t>., регистрационный № 71847</w:t>
      </w:r>
      <w:r w:rsidRPr="00805E89">
        <w:rPr>
          <w:color w:val="000009"/>
        </w:rPr>
        <w:t>) (далее – ФОП ДО)</w:t>
      </w:r>
      <w:r w:rsidRPr="00805E89">
        <w:rPr>
          <w:rStyle w:val="normaltextrun"/>
        </w:rPr>
        <w:t>, СП 2.4.3648-20  «Санитарно-эпидемиологические требования к организациям воспитания и обучения, отдыха и оздоровления детей и молодежи» утвержденным постановлением Главного государственного санитарного врача РФ от 28.09.2020г. №28.</w:t>
      </w:r>
    </w:p>
    <w:p w:rsidR="00805E89" w:rsidRPr="00805E89" w:rsidRDefault="00805E89" w:rsidP="00805E89">
      <w:pPr>
        <w:widowControl w:val="0"/>
        <w:ind w:right="20"/>
        <w:jc w:val="both"/>
        <w:rPr>
          <w:rFonts w:eastAsia="MS Mincho"/>
          <w:color w:val="000000"/>
          <w:spacing w:val="5"/>
          <w:shd w:val="clear" w:color="auto" w:fill="FFFFFF"/>
        </w:rPr>
      </w:pPr>
      <w:r w:rsidRPr="00805E89">
        <w:rPr>
          <w:color w:val="000000"/>
          <w:spacing w:val="5"/>
          <w:shd w:val="clear" w:color="auto" w:fill="FFFFFF"/>
        </w:rPr>
        <w:t xml:space="preserve">С </w:t>
      </w: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целью исключения перегрузок </w:t>
      </w:r>
      <w:r w:rsidRPr="00805E89">
        <w:rPr>
          <w:color w:val="000000"/>
          <w:spacing w:val="5"/>
          <w:shd w:val="clear" w:color="auto" w:fill="FFFFFF"/>
        </w:rPr>
        <w:t xml:space="preserve">воспитанников </w:t>
      </w: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в </w:t>
      </w:r>
      <w:r w:rsidRPr="00805E89">
        <w:rPr>
          <w:color w:val="000000"/>
          <w:spacing w:val="5"/>
          <w:shd w:val="clear" w:color="auto" w:fill="FFFFFF"/>
        </w:rPr>
        <w:t xml:space="preserve">МБДОУ установлено в соответствии с </w:t>
      </w:r>
      <w:r w:rsidRPr="00805E89">
        <w:rPr>
          <w:rStyle w:val="normaltextrun"/>
        </w:rPr>
        <w:t xml:space="preserve">СП 2.4.3648-20  «Санитарно-эпидемиологические требования к организациям воспитания и обучения, отдыха и оздоровления детей и молодежи» </w:t>
      </w: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в </w:t>
      </w:r>
      <w:r w:rsidRPr="00805E89">
        <w:rPr>
          <w:color w:val="000000"/>
          <w:spacing w:val="5"/>
          <w:shd w:val="clear" w:color="auto" w:fill="FFFFFF"/>
        </w:rPr>
        <w:t xml:space="preserve">дошкольном </w:t>
      </w:r>
      <w:r w:rsidRPr="00805E89">
        <w:rPr>
          <w:rFonts w:eastAsia="MS Mincho"/>
          <w:color w:val="000000"/>
          <w:spacing w:val="5"/>
          <w:shd w:val="clear" w:color="auto" w:fill="FFFFFF"/>
        </w:rPr>
        <w:t>учреждении:</w:t>
      </w:r>
    </w:p>
    <w:p w:rsidR="00805E89" w:rsidRPr="00805E89" w:rsidRDefault="00805E89" w:rsidP="00805E89">
      <w:pPr>
        <w:pStyle w:val="a4"/>
        <w:widowControl w:val="0"/>
        <w:numPr>
          <w:ilvl w:val="0"/>
          <w:numId w:val="10"/>
        </w:numPr>
        <w:spacing w:after="0" w:line="276" w:lineRule="auto"/>
        <w:ind w:right="20"/>
        <w:jc w:val="both"/>
        <w:rPr>
          <w:spacing w:val="5"/>
          <w:sz w:val="24"/>
          <w:szCs w:val="24"/>
        </w:rPr>
      </w:pP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Максимальный допустимый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объем образовательной нагрузки в первой половине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>дня в младшей и средней под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группах не превышает </w:t>
      </w:r>
      <w:r w:rsidRPr="00805E89">
        <w:rPr>
          <w:rFonts w:eastAsia="MS Mincho"/>
          <w:bCs/>
          <w:color w:val="000000"/>
          <w:spacing w:val="5"/>
          <w:sz w:val="24"/>
          <w:szCs w:val="24"/>
          <w:shd w:val="clear" w:color="auto" w:fill="FFFFFF"/>
        </w:rPr>
        <w:t>30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и </w:t>
      </w:r>
      <w:r w:rsidRPr="00805E89">
        <w:rPr>
          <w:rFonts w:eastAsia="MS Mincho"/>
          <w:bCs/>
          <w:color w:val="000000"/>
          <w:spacing w:val="5"/>
          <w:sz w:val="24"/>
          <w:szCs w:val="24"/>
          <w:shd w:val="clear" w:color="auto" w:fill="FFFFFF"/>
        </w:rPr>
        <w:t>40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минут соответственно, а в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старшей и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подготовительной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805E89">
        <w:rPr>
          <w:rFonts w:eastAsia="MS Mincho"/>
          <w:bCs/>
          <w:color w:val="000000"/>
          <w:spacing w:val="5"/>
          <w:sz w:val="24"/>
          <w:szCs w:val="24"/>
          <w:shd w:val="clear" w:color="auto" w:fill="FFFFFF"/>
        </w:rPr>
        <w:t>45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минут и </w:t>
      </w:r>
      <w:r w:rsidRPr="00805E89">
        <w:rPr>
          <w:rFonts w:eastAsia="MS Mincho"/>
          <w:bCs/>
          <w:color w:val="000000"/>
          <w:spacing w:val="5"/>
          <w:sz w:val="24"/>
          <w:szCs w:val="24"/>
          <w:shd w:val="clear" w:color="auto" w:fill="FFFFFF"/>
        </w:rPr>
        <w:t>1,5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часа соответственно. В середине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времени, отведенного на организованную 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образовательную деятельность (далее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ОД), проводят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физкультминутки. Перерывы между периодами ОД - не менее 10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>минут.</w:t>
      </w:r>
    </w:p>
    <w:p w:rsidR="00805E89" w:rsidRPr="00805E89" w:rsidRDefault="00805E89" w:rsidP="00805E89">
      <w:pPr>
        <w:pStyle w:val="a4"/>
        <w:widowControl w:val="0"/>
        <w:numPr>
          <w:ilvl w:val="0"/>
          <w:numId w:val="10"/>
        </w:numPr>
        <w:spacing w:after="0" w:line="276" w:lineRule="auto"/>
        <w:ind w:right="20"/>
        <w:jc w:val="both"/>
        <w:rPr>
          <w:spacing w:val="5"/>
          <w:sz w:val="24"/>
          <w:szCs w:val="24"/>
        </w:rPr>
      </w:pP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Образовательная деятельность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с детьми старшего дошкольного возраста может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осуществляться во второй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половине дня после дневного сна. Её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продолжительность составляет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>не более 25-30 минут в день.</w:t>
      </w:r>
    </w:p>
    <w:p w:rsidR="00805E89" w:rsidRPr="00805E89" w:rsidRDefault="00805E89" w:rsidP="00805E89">
      <w:pPr>
        <w:pStyle w:val="a4"/>
        <w:widowControl w:val="0"/>
        <w:numPr>
          <w:ilvl w:val="0"/>
          <w:numId w:val="10"/>
        </w:numPr>
        <w:spacing w:after="0" w:line="276" w:lineRule="auto"/>
        <w:ind w:right="20"/>
        <w:jc w:val="both"/>
        <w:rPr>
          <w:spacing w:val="5"/>
          <w:sz w:val="24"/>
          <w:szCs w:val="24"/>
        </w:rPr>
      </w:pP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 Для детей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от 1.2 до 3 лет длительность ОД не превышает </w:t>
      </w:r>
      <w:r w:rsidRPr="00805E89">
        <w:rPr>
          <w:rFonts w:eastAsia="MS Mincho"/>
          <w:bCs/>
          <w:color w:val="000000"/>
          <w:spacing w:val="5"/>
          <w:sz w:val="24"/>
          <w:szCs w:val="24"/>
          <w:shd w:val="clear" w:color="auto" w:fill="FFFFFF"/>
        </w:rPr>
        <w:t>10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минут,   </w:t>
      </w:r>
    </w:p>
    <w:p w:rsidR="00805E89" w:rsidRPr="00805E89" w:rsidRDefault="00805E89" w:rsidP="00805E89">
      <w:pPr>
        <w:widowControl w:val="0"/>
        <w:tabs>
          <w:tab w:val="left" w:pos="0"/>
        </w:tabs>
        <w:jc w:val="both"/>
        <w:rPr>
          <w:spacing w:val="5"/>
        </w:rPr>
      </w:pP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Продолжительность ОД </w:t>
      </w:r>
      <w:r w:rsidRPr="00805E89">
        <w:rPr>
          <w:color w:val="000000"/>
          <w:spacing w:val="5"/>
          <w:shd w:val="clear" w:color="auto" w:fill="FFFFFF"/>
        </w:rPr>
        <w:t xml:space="preserve">для детей </w:t>
      </w: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от 3 до 4 лет </w:t>
      </w:r>
      <w:r w:rsidRPr="00805E89">
        <w:rPr>
          <w:color w:val="000000"/>
          <w:spacing w:val="5"/>
          <w:shd w:val="clear" w:color="auto" w:fill="FFFFFF"/>
        </w:rPr>
        <w:t xml:space="preserve">- </w:t>
      </w: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не более 15 </w:t>
      </w:r>
      <w:r w:rsidRPr="00805E89">
        <w:rPr>
          <w:color w:val="000000"/>
          <w:spacing w:val="5"/>
          <w:shd w:val="clear" w:color="auto" w:fill="FFFFFF"/>
        </w:rPr>
        <w:t>минут,</w:t>
      </w:r>
    </w:p>
    <w:p w:rsidR="00805E89" w:rsidRPr="00805E89" w:rsidRDefault="00805E89" w:rsidP="00805E89">
      <w:pPr>
        <w:widowControl w:val="0"/>
        <w:tabs>
          <w:tab w:val="left" w:pos="0"/>
        </w:tabs>
        <w:ind w:left="1400" w:right="-142" w:hanging="1400"/>
        <w:jc w:val="both"/>
        <w:rPr>
          <w:color w:val="000000"/>
          <w:spacing w:val="5"/>
          <w:shd w:val="clear" w:color="auto" w:fill="FFFFFF"/>
        </w:rPr>
      </w:pP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для детей от 4 до 5 лет </w:t>
      </w:r>
      <w:r w:rsidRPr="00805E89">
        <w:rPr>
          <w:color w:val="000000"/>
          <w:spacing w:val="5"/>
          <w:shd w:val="clear" w:color="auto" w:fill="FFFFFF"/>
        </w:rPr>
        <w:t xml:space="preserve">- </w:t>
      </w: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не </w:t>
      </w:r>
      <w:r w:rsidRPr="00805E89">
        <w:rPr>
          <w:color w:val="000000"/>
          <w:spacing w:val="5"/>
          <w:shd w:val="clear" w:color="auto" w:fill="FFFFFF"/>
        </w:rPr>
        <w:t xml:space="preserve">более 20 минут, </w:t>
      </w:r>
    </w:p>
    <w:p w:rsidR="00805E89" w:rsidRPr="00805E89" w:rsidRDefault="00805E89" w:rsidP="00805E89">
      <w:pPr>
        <w:widowControl w:val="0"/>
        <w:tabs>
          <w:tab w:val="left" w:pos="0"/>
        </w:tabs>
        <w:ind w:left="1400" w:right="-142" w:hanging="1400"/>
        <w:jc w:val="both"/>
        <w:rPr>
          <w:rFonts w:eastAsia="MS Mincho"/>
          <w:color w:val="000000"/>
          <w:spacing w:val="5"/>
          <w:shd w:val="clear" w:color="auto" w:fill="FFFFFF"/>
        </w:rPr>
      </w:pP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для детей от 5 до 6 лет - не </w:t>
      </w:r>
      <w:r w:rsidRPr="00805E89">
        <w:rPr>
          <w:color w:val="000000"/>
          <w:spacing w:val="5"/>
          <w:shd w:val="clear" w:color="auto" w:fill="FFFFFF"/>
        </w:rPr>
        <w:t xml:space="preserve">более 20-25 минут, </w:t>
      </w:r>
    </w:p>
    <w:p w:rsidR="00805E89" w:rsidRPr="00805E89" w:rsidRDefault="00805E89" w:rsidP="00805E89">
      <w:pPr>
        <w:widowControl w:val="0"/>
        <w:tabs>
          <w:tab w:val="left" w:pos="0"/>
        </w:tabs>
        <w:ind w:left="1400" w:right="-142" w:hanging="1400"/>
        <w:jc w:val="both"/>
        <w:rPr>
          <w:color w:val="000000"/>
          <w:spacing w:val="5"/>
          <w:shd w:val="clear" w:color="auto" w:fill="FFFFFF"/>
        </w:rPr>
      </w:pP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для детей от 6 до 7 лет </w:t>
      </w:r>
      <w:r w:rsidRPr="00805E89">
        <w:rPr>
          <w:color w:val="000000"/>
          <w:spacing w:val="5"/>
          <w:shd w:val="clear" w:color="auto" w:fill="FFFFFF"/>
        </w:rPr>
        <w:t xml:space="preserve">- не более </w:t>
      </w:r>
      <w:r w:rsidRPr="00805E89">
        <w:rPr>
          <w:rFonts w:eastAsia="MS Mincho"/>
          <w:color w:val="000000"/>
          <w:spacing w:val="5"/>
          <w:shd w:val="clear" w:color="auto" w:fill="FFFFFF"/>
        </w:rPr>
        <w:t xml:space="preserve">30 </w:t>
      </w:r>
      <w:r w:rsidRPr="00805E89">
        <w:rPr>
          <w:color w:val="000000"/>
          <w:spacing w:val="5"/>
          <w:shd w:val="clear" w:color="auto" w:fill="FFFFFF"/>
        </w:rPr>
        <w:t>минут.</w:t>
      </w:r>
    </w:p>
    <w:p w:rsidR="00805E89" w:rsidRPr="00805E89" w:rsidRDefault="00805E89" w:rsidP="00805E89">
      <w:pPr>
        <w:pStyle w:val="a4"/>
        <w:widowControl w:val="0"/>
        <w:numPr>
          <w:ilvl w:val="0"/>
          <w:numId w:val="11"/>
        </w:numPr>
        <w:tabs>
          <w:tab w:val="left" w:pos="0"/>
        </w:tabs>
        <w:spacing w:after="0" w:line="276" w:lineRule="auto"/>
        <w:ind w:right="-142"/>
        <w:jc w:val="both"/>
        <w:rPr>
          <w:rStyle w:val="normaltextrun"/>
          <w:spacing w:val="5"/>
          <w:sz w:val="24"/>
          <w:szCs w:val="24"/>
        </w:rPr>
      </w:pP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Образовательная деятельность,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требующая повышенной познавательной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активности и умственного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напряжения детей, проводится в первую половину дня. Для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профилактики </w:t>
      </w:r>
      <w:r w:rsidRPr="00805E89">
        <w:rPr>
          <w:color w:val="000000"/>
          <w:spacing w:val="5"/>
          <w:sz w:val="24"/>
          <w:szCs w:val="24"/>
          <w:shd w:val="clear" w:color="auto" w:fill="FFFFFF"/>
        </w:rPr>
        <w:t xml:space="preserve">утомления детей проводятся физкультурные, музыкальные </w:t>
      </w:r>
      <w:r w:rsidRPr="00805E89">
        <w:rPr>
          <w:rFonts w:eastAsia="MS Mincho"/>
          <w:color w:val="000000"/>
          <w:spacing w:val="5"/>
          <w:sz w:val="24"/>
          <w:szCs w:val="24"/>
          <w:shd w:val="clear" w:color="auto" w:fill="FFFFFF"/>
        </w:rPr>
        <w:t xml:space="preserve">занятия, динамические паузы. На основании </w:t>
      </w:r>
      <w:r w:rsidRPr="00805E89">
        <w:rPr>
          <w:rStyle w:val="normaltextrun"/>
          <w:sz w:val="24"/>
          <w:szCs w:val="24"/>
        </w:rPr>
        <w:t>СП 2.4.3648-20  «Санитарно-эпидемиологические требования к организациям воспитания и обучения, отдыха и оздоровления детей и молодежи» образовательная деятельность с детьми старшего дошкольного возраста может осуществляться во второй половине дня после дневного сна.</w:t>
      </w:r>
    </w:p>
    <w:p w:rsidR="00144B09" w:rsidRDefault="00DE24BE" w:rsidP="00C03561">
      <w:pPr>
        <w:ind w:firstLine="567"/>
        <w:jc w:val="both"/>
      </w:pPr>
      <w:r>
        <w:t>У</w:t>
      </w:r>
      <w:r w:rsidR="00144B09" w:rsidRPr="00F94A29">
        <w:t xml:space="preserve">чебный </w:t>
      </w:r>
      <w:r>
        <w:t>план</w:t>
      </w:r>
      <w:r w:rsidR="00144B09">
        <w:t xml:space="preserve">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0120D8" w:rsidRDefault="000103B8" w:rsidP="00C03561">
      <w:pPr>
        <w:jc w:val="both"/>
      </w:pPr>
      <w:r>
        <w:t>Учебный план</w:t>
      </w:r>
      <w:r w:rsidR="000120D8">
        <w:t xml:space="preserve"> обеспечивает выполнение основной </w:t>
      </w:r>
      <w:r w:rsidR="00906AC5">
        <w:t>о</w:t>
      </w:r>
      <w:r w:rsidR="00762E06">
        <w:t>бщеобразовательной программы</w:t>
      </w:r>
      <w:r w:rsidR="000120D8">
        <w:t>.</w:t>
      </w:r>
    </w:p>
    <w:p w:rsidR="0016665A" w:rsidRPr="009175A0" w:rsidRDefault="000120D8" w:rsidP="0016665A">
      <w:pPr>
        <w:pStyle w:val="1"/>
        <w:spacing w:before="0" w:beforeAutospacing="0" w:after="0" w:afterAutospacing="0"/>
        <w:ind w:firstLine="700"/>
        <w:jc w:val="both"/>
        <w:rPr>
          <w:rStyle w:val="normalchar"/>
        </w:rPr>
      </w:pPr>
      <w:r w:rsidRPr="009175A0">
        <w:t xml:space="preserve">Обучение татарскому языку начинается со </w:t>
      </w:r>
      <w:r w:rsidR="00AE2273" w:rsidRPr="009175A0">
        <w:t xml:space="preserve">средней группы.  В </w:t>
      </w:r>
      <w:r w:rsidRPr="009175A0">
        <w:t>групп</w:t>
      </w:r>
      <w:r w:rsidR="00AE2273" w:rsidRPr="009175A0">
        <w:t>е</w:t>
      </w:r>
      <w:r w:rsidR="009175A0" w:rsidRPr="009175A0">
        <w:t xml:space="preserve"> </w:t>
      </w:r>
      <w:r w:rsidR="00272144" w:rsidRPr="009175A0">
        <w:rPr>
          <w:rStyle w:val="normalchar"/>
        </w:rPr>
        <w:t xml:space="preserve">от 4 – 5лет </w:t>
      </w:r>
      <w:r w:rsidRPr="009175A0">
        <w:rPr>
          <w:rStyle w:val="normalchar"/>
        </w:rPr>
        <w:t xml:space="preserve">обучение татарскому языку ведется в форме игры   3 раза в неделю </w:t>
      </w:r>
      <w:r w:rsidRPr="009175A0">
        <w:t>в рамках режима</w:t>
      </w:r>
      <w:r w:rsidR="0084145F" w:rsidRPr="009175A0">
        <w:t xml:space="preserve"> </w:t>
      </w:r>
      <w:r w:rsidR="009175A0" w:rsidRPr="009175A0">
        <w:t xml:space="preserve">дня.  </w:t>
      </w:r>
      <w:r w:rsidR="009175A0" w:rsidRPr="009175A0">
        <w:rPr>
          <w:rStyle w:val="normalchar"/>
        </w:rPr>
        <w:t xml:space="preserve">В группе от 5-6 лет татарскому языку проводится 3 раза в неделю (1 раз ОД и 2 раза в рамках режима дня). </w:t>
      </w:r>
      <w:r w:rsidR="009175A0" w:rsidRPr="009175A0">
        <w:t xml:space="preserve">В группах от 6 – 7 лет </w:t>
      </w:r>
      <w:r w:rsidR="009175A0" w:rsidRPr="009175A0">
        <w:rPr>
          <w:rStyle w:val="normalchar"/>
        </w:rPr>
        <w:t xml:space="preserve">обучение татарскому языку проводится 3 раза в неделю (2 раза ОД и 1 раз в рамках режима дня). </w:t>
      </w:r>
      <w:r w:rsidR="009175A0" w:rsidRPr="009175A0">
        <w:t xml:space="preserve">В группах от 4-5, 5-6 ,  6-7 лет  рисование  </w:t>
      </w:r>
      <w:r w:rsidR="00272144" w:rsidRPr="009175A0">
        <w:rPr>
          <w:rStyle w:val="normalchar"/>
        </w:rPr>
        <w:t xml:space="preserve">проводится </w:t>
      </w:r>
      <w:r w:rsidR="009175A0" w:rsidRPr="009175A0">
        <w:rPr>
          <w:rStyle w:val="normalchar"/>
        </w:rPr>
        <w:t>1</w:t>
      </w:r>
      <w:r w:rsidR="00272144" w:rsidRPr="009175A0">
        <w:rPr>
          <w:rStyle w:val="normalchar"/>
        </w:rPr>
        <w:t xml:space="preserve"> раз в неделю </w:t>
      </w:r>
      <w:r w:rsidR="009175A0" w:rsidRPr="009175A0">
        <w:rPr>
          <w:rStyle w:val="normalchar"/>
        </w:rPr>
        <w:t>в режимах дня</w:t>
      </w:r>
      <w:r w:rsidR="00272144" w:rsidRPr="009175A0">
        <w:rPr>
          <w:rStyle w:val="normalchar"/>
        </w:rPr>
        <w:t>.</w:t>
      </w:r>
      <w:r w:rsidR="009175A0" w:rsidRPr="009175A0">
        <w:rPr>
          <w:rStyle w:val="normalchar"/>
        </w:rPr>
        <w:t xml:space="preserve"> </w:t>
      </w:r>
    </w:p>
    <w:p w:rsidR="0016665A" w:rsidRPr="009175A0" w:rsidRDefault="0016665A" w:rsidP="0016665A">
      <w:pPr>
        <w:pStyle w:val="1"/>
        <w:spacing w:before="0" w:beforeAutospacing="0" w:after="0" w:afterAutospacing="0"/>
        <w:ind w:firstLine="700"/>
        <w:jc w:val="both"/>
        <w:rPr>
          <w:rStyle w:val="normalchar"/>
        </w:rPr>
      </w:pPr>
      <w:r w:rsidRPr="009175A0">
        <w:t>Занятия по английскому языку основной образовательной программы для детей в возрасте от 4 до 7 лет организованы не менее 2 раза в неделю.</w:t>
      </w:r>
    </w:p>
    <w:p w:rsidR="00272144" w:rsidRPr="009175A0" w:rsidRDefault="00272144" w:rsidP="00E6436B">
      <w:pPr>
        <w:jc w:val="center"/>
        <w:rPr>
          <w:b/>
        </w:rPr>
      </w:pPr>
    </w:p>
    <w:p w:rsidR="00805E89" w:rsidRPr="008534A4" w:rsidRDefault="00805E89" w:rsidP="00805E89">
      <w:pPr>
        <w:jc w:val="both"/>
      </w:pPr>
      <w:r w:rsidRPr="008534A4">
        <w:rPr>
          <w:rStyle w:val="normaltextrun"/>
          <w:b/>
          <w:bCs/>
          <w:color w:val="000000"/>
          <w:shd w:val="clear" w:color="auto" w:fill="FFFFFF"/>
        </w:rPr>
        <w:lastRenderedPageBreak/>
        <w:t>Процентное соотношение частей образовательной программы – программы дошкольного образования.</w:t>
      </w:r>
      <w:r w:rsidRPr="008534A4">
        <w:rPr>
          <w:rStyle w:val="eop"/>
          <w:color w:val="000000"/>
          <w:shd w:val="clear" w:color="auto" w:fill="FFFFFF"/>
        </w:rPr>
        <w:t> </w:t>
      </w:r>
    </w:p>
    <w:p w:rsidR="00805E89" w:rsidRPr="003F4B63" w:rsidRDefault="00805E89" w:rsidP="00805E89">
      <w:pPr>
        <w:jc w:val="both"/>
      </w:pPr>
      <w:r w:rsidRPr="003F4B63">
        <w:t>Структура плана состоит и</w:t>
      </w:r>
      <w:r>
        <w:t>з двух частей: обязательно</w:t>
      </w:r>
      <w:r w:rsidRPr="003F4B63">
        <w:t xml:space="preserve">й части и части, формируемой участниками образовательных отношений. </w:t>
      </w:r>
    </w:p>
    <w:p w:rsidR="00805E89" w:rsidRPr="00FD5A04" w:rsidRDefault="00805E89" w:rsidP="00805E89">
      <w:pPr>
        <w:ind w:firstLine="567"/>
        <w:jc w:val="both"/>
      </w:pPr>
      <w:r>
        <w:rPr>
          <w:rStyle w:val="normaltextrun"/>
          <w:b/>
          <w:bCs/>
          <w:color w:val="000000"/>
          <w:shd w:val="clear" w:color="auto" w:fill="FFFFFF"/>
        </w:rPr>
        <w:t> О</w:t>
      </w:r>
      <w:r w:rsidRPr="008534A4">
        <w:rPr>
          <w:rStyle w:val="normaltextrun"/>
          <w:b/>
          <w:bCs/>
          <w:color w:val="000000"/>
          <w:shd w:val="clear" w:color="auto" w:fill="FFFFFF"/>
        </w:rPr>
        <w:t>бязательная часть – не менее 60%</w:t>
      </w:r>
      <w:r>
        <w:rPr>
          <w:rStyle w:val="normaltextrun"/>
          <w:color w:val="000000"/>
          <w:shd w:val="clear" w:color="auto" w:fill="FFFFFF"/>
        </w:rPr>
        <w:t xml:space="preserve">  </w:t>
      </w:r>
      <w:r w:rsidRPr="008534A4">
        <w:rPr>
          <w:rStyle w:val="normaltextrun"/>
          <w:color w:val="000000"/>
          <w:shd w:val="clear" w:color="auto" w:fill="FFFFFF"/>
        </w:rPr>
        <w:t>от общего нормативного времени</w:t>
      </w:r>
      <w:r>
        <w:rPr>
          <w:rStyle w:val="normaltextrun"/>
          <w:color w:val="000000"/>
          <w:shd w:val="clear" w:color="auto" w:fill="FFFFFF"/>
        </w:rPr>
        <w:t> </w:t>
      </w:r>
      <w:r w:rsidRPr="00FD5A04">
        <w:t>обеспечивает выполнен</w:t>
      </w:r>
      <w:r>
        <w:t>ие обязательной части о</w:t>
      </w:r>
      <w:r w:rsidRPr="00FD5A04">
        <w:t>бразовательной программы МБДОУ, созданной на основе со</w:t>
      </w:r>
      <w:r>
        <w:t>держания</w:t>
      </w:r>
      <w:r w:rsidRPr="00B006B2">
        <w:t xml:space="preserve"> ФОП ДО</w:t>
      </w:r>
      <w:r w:rsidRPr="00FD5A04">
        <w:t xml:space="preserve">. </w:t>
      </w:r>
    </w:p>
    <w:p w:rsidR="00805E89" w:rsidRPr="00B006B2" w:rsidRDefault="00805E89" w:rsidP="00805E8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>
        <w:rPr>
          <w:rStyle w:val="normaltextrun"/>
        </w:rPr>
        <w:t>Часть Программы, формируемая участниками образовательных отношений, учитывает принципы и подходы Программы и не противоречит ФГОС </w:t>
      </w:r>
      <w:proofErr w:type="gramStart"/>
      <w:r>
        <w:rPr>
          <w:rStyle w:val="normaltextrun"/>
        </w:rPr>
        <w:t>ДО</w:t>
      </w:r>
      <w:proofErr w:type="gramEnd"/>
      <w:r>
        <w:rPr>
          <w:rStyle w:val="normaltextrun"/>
        </w:rPr>
        <w:t>. </w:t>
      </w:r>
      <w:r>
        <w:rPr>
          <w:rStyle w:val="eop"/>
        </w:rPr>
        <w:t> </w:t>
      </w:r>
    </w:p>
    <w:p w:rsidR="00805E89" w:rsidRDefault="00805E89" w:rsidP="00805E89">
      <w:pPr>
        <w:pStyle w:val="paragraph"/>
        <w:spacing w:before="0" w:beforeAutospacing="0" w:after="0" w:afterAutospacing="0"/>
        <w:ind w:firstLine="555"/>
        <w:jc w:val="both"/>
        <w:textAlignment w:val="baseline"/>
      </w:pPr>
      <w:r>
        <w:rPr>
          <w:rStyle w:val="normaltextrun"/>
          <w:b/>
          <w:bCs/>
        </w:rPr>
        <w:t>Часть, формируемая участниками образовательных отношений – не более 40%</w:t>
      </w:r>
      <w:r w:rsidRPr="00FD5A04">
        <w:t xml:space="preserve">, реализуется через </w:t>
      </w:r>
      <w:r w:rsidRPr="00FD5A04">
        <w:rPr>
          <w:bCs/>
        </w:rPr>
        <w:t xml:space="preserve">организованную образовательную деятельность по образовательной области «Речевое развитие». </w:t>
      </w:r>
      <w:r w:rsidRPr="00FD5A04">
        <w:t>В данную часть  включены ОД по реализации регионального компонента, в соответствии с Законом Республики Татарстан от 8 июля 1992г. №1560-</w:t>
      </w:r>
      <w:r w:rsidRPr="00FD5A04">
        <w:rPr>
          <w:lang w:val="en-US"/>
        </w:rPr>
        <w:t>XI</w:t>
      </w:r>
      <w:r w:rsidRPr="00FD5A04">
        <w:t xml:space="preserve">  «О государственных языках Республики Татарстан и других языках в Республике Татарстан».</w:t>
      </w:r>
    </w:p>
    <w:p w:rsidR="00805E89" w:rsidRPr="00FD5A04" w:rsidRDefault="00805E89" w:rsidP="00805E89">
      <w:pPr>
        <w:pStyle w:val="paragraph"/>
        <w:spacing w:before="0" w:beforeAutospacing="0" w:after="0" w:afterAutospacing="0"/>
        <w:jc w:val="both"/>
        <w:textAlignment w:val="baseline"/>
        <w:rPr>
          <w:lang w:val="tt-RU"/>
        </w:rPr>
      </w:pPr>
      <w:r>
        <w:rPr>
          <w:rStyle w:val="normaltextrun"/>
          <w:color w:val="000000"/>
          <w:shd w:val="clear" w:color="auto" w:fill="FFFFFF"/>
        </w:rPr>
        <w:t xml:space="preserve">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</w:t>
      </w:r>
    </w:p>
    <w:p w:rsidR="00805E89" w:rsidRPr="00FD5A04" w:rsidRDefault="00805E89" w:rsidP="00805E89">
      <w:pPr>
        <w:widowControl w:val="0"/>
        <w:ind w:right="20" w:firstLine="360"/>
        <w:jc w:val="both"/>
        <w:rPr>
          <w:spacing w:val="5"/>
          <w:sz w:val="18"/>
          <w:szCs w:val="18"/>
          <w:lang w:val="tt-RU"/>
        </w:rPr>
      </w:pPr>
    </w:p>
    <w:p w:rsidR="00805E89" w:rsidRDefault="00805E89" w:rsidP="00805E89">
      <w:pPr>
        <w:ind w:firstLine="567"/>
        <w:jc w:val="center"/>
        <w:rPr>
          <w:bCs/>
          <w:color w:val="000000"/>
        </w:rPr>
      </w:pPr>
      <w:r w:rsidRPr="002E4257">
        <w:rPr>
          <w:b/>
        </w:rPr>
        <w:t>Литература для реализации образовательной программ</w:t>
      </w:r>
      <w:proofErr w:type="gramStart"/>
      <w:r w:rsidRPr="002E4257">
        <w:rPr>
          <w:b/>
        </w:rPr>
        <w:t>ы</w:t>
      </w:r>
      <w:r w:rsidRPr="00006CDC">
        <w:t>(</w:t>
      </w:r>
      <w:proofErr w:type="gramEnd"/>
      <w:r w:rsidRPr="002E4257">
        <w:rPr>
          <w:bCs/>
          <w:color w:val="000000"/>
        </w:rPr>
        <w:t xml:space="preserve">Программы, технологии и пособия по образовательным областям, </w:t>
      </w:r>
    </w:p>
    <w:p w:rsidR="00805E89" w:rsidRPr="002E4257" w:rsidRDefault="00805E89" w:rsidP="00805E89">
      <w:pPr>
        <w:ind w:firstLine="567"/>
        <w:jc w:val="center"/>
        <w:rPr>
          <w:b/>
        </w:rPr>
      </w:pPr>
      <w:r w:rsidRPr="002E4257">
        <w:rPr>
          <w:bCs/>
          <w:color w:val="000000"/>
        </w:rPr>
        <w:t xml:space="preserve">используемая литература по обучению </w:t>
      </w:r>
      <w:r>
        <w:rPr>
          <w:bCs/>
          <w:color w:val="000000"/>
        </w:rPr>
        <w:t>английскому языку</w:t>
      </w:r>
      <w:r w:rsidRPr="002E4257">
        <w:rPr>
          <w:bCs/>
          <w:color w:val="000000"/>
        </w:rPr>
        <w:t>.</w:t>
      </w:r>
      <w:r>
        <w:rPr>
          <w:bCs/>
          <w:color w:val="000000"/>
        </w:rPr>
        <w:t>)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079"/>
      </w:tblGrid>
      <w:tr w:rsidR="00805E89" w:rsidRPr="00B77112" w:rsidTr="009C2CA3">
        <w:trPr>
          <w:trHeight w:val="270"/>
        </w:trPr>
        <w:tc>
          <w:tcPr>
            <w:tcW w:w="1418" w:type="dxa"/>
          </w:tcPr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E4257">
              <w:rPr>
                <w:b/>
                <w:bCs/>
                <w:color w:val="000000"/>
              </w:rPr>
              <w:t>«</w:t>
            </w:r>
            <w:proofErr w:type="spellStart"/>
            <w:proofErr w:type="gramStart"/>
            <w:r w:rsidRPr="002E4257">
              <w:rPr>
                <w:b/>
                <w:bCs/>
                <w:color w:val="000000"/>
              </w:rPr>
              <w:t>Физи</w:t>
            </w:r>
            <w:r>
              <w:rPr>
                <w:b/>
                <w:bCs/>
                <w:color w:val="000000"/>
              </w:rPr>
              <w:t>-ческое</w:t>
            </w:r>
            <w:proofErr w:type="spellEnd"/>
            <w:proofErr w:type="gramEnd"/>
            <w:r>
              <w:rPr>
                <w:b/>
                <w:bCs/>
                <w:color w:val="000000"/>
              </w:rPr>
              <w:t xml:space="preserve"> развитие</w:t>
            </w:r>
            <w:r w:rsidRPr="002E4257">
              <w:rPr>
                <w:b/>
                <w:bCs/>
                <w:color w:val="000000"/>
              </w:rPr>
              <w:t>»</w:t>
            </w:r>
          </w:p>
        </w:tc>
        <w:tc>
          <w:tcPr>
            <w:tcW w:w="8079" w:type="dxa"/>
          </w:tcPr>
          <w:p w:rsidR="00805E89" w:rsidRPr="00BA4770" w:rsidRDefault="00805E89" w:rsidP="009C2CA3">
            <w:pPr>
              <w:autoSpaceDE w:val="0"/>
              <w:autoSpaceDN w:val="0"/>
              <w:adjustRightInd w:val="0"/>
            </w:pPr>
            <w:proofErr w:type="spellStart"/>
            <w:r w:rsidRPr="002E4257">
              <w:rPr>
                <w:color w:val="000000"/>
              </w:rPr>
              <w:t>Л.И.Пензулаева</w:t>
            </w:r>
            <w:proofErr w:type="spellEnd"/>
            <w:r w:rsidRPr="002E4257">
              <w:rPr>
                <w:color w:val="000000"/>
              </w:rPr>
              <w:t xml:space="preserve"> Физическая культура в дет саду /</w:t>
            </w:r>
            <w:proofErr w:type="spellStart"/>
            <w:r w:rsidRPr="002E4257">
              <w:rPr>
                <w:color w:val="000000"/>
              </w:rPr>
              <w:t>мл</w:t>
            </w:r>
            <w:proofErr w:type="gramStart"/>
            <w:r w:rsidRPr="002E4257">
              <w:rPr>
                <w:color w:val="000000"/>
              </w:rPr>
              <w:t>.г</w:t>
            </w:r>
            <w:proofErr w:type="gramEnd"/>
            <w:r w:rsidRPr="002E4257">
              <w:rPr>
                <w:color w:val="000000"/>
              </w:rPr>
              <w:t>руппа</w:t>
            </w:r>
            <w:proofErr w:type="spellEnd"/>
            <w:r w:rsidRPr="002E4257">
              <w:rPr>
                <w:color w:val="000000"/>
              </w:rPr>
              <w:t xml:space="preserve"> 3-4 года сред. группа </w:t>
            </w:r>
            <w:proofErr w:type="spellStart"/>
            <w:r w:rsidRPr="002E4257">
              <w:rPr>
                <w:color w:val="000000"/>
              </w:rPr>
              <w:t>старш</w:t>
            </w:r>
            <w:proofErr w:type="spellEnd"/>
            <w:r w:rsidRPr="002E4257">
              <w:rPr>
                <w:color w:val="000000"/>
              </w:rPr>
              <w:t xml:space="preserve">. группа </w:t>
            </w:r>
            <w:proofErr w:type="spellStart"/>
            <w:r w:rsidRPr="002E4257">
              <w:rPr>
                <w:color w:val="000000"/>
              </w:rPr>
              <w:t>подгот</w:t>
            </w:r>
            <w:proofErr w:type="spellEnd"/>
            <w:r w:rsidRPr="002E4257">
              <w:rPr>
                <w:color w:val="000000"/>
              </w:rPr>
              <w:t xml:space="preserve"> группа ФГОС                                           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Пензулаева</w:t>
            </w:r>
            <w:proofErr w:type="spellEnd"/>
            <w:r w:rsidRPr="002E4257">
              <w:rPr>
                <w:color w:val="000000"/>
              </w:rPr>
              <w:t xml:space="preserve"> Оздоровительная гимнастика для детей 3-7 лет ФГОС                                                                                              </w:t>
            </w:r>
            <w:proofErr w:type="spellStart"/>
            <w:r w:rsidRPr="002E4257">
              <w:rPr>
                <w:color w:val="000000"/>
              </w:rPr>
              <w:t>Р.К.Шаехова</w:t>
            </w:r>
            <w:proofErr w:type="spellEnd"/>
            <w:r w:rsidRPr="002E4257">
              <w:rPr>
                <w:color w:val="000000"/>
              </w:rPr>
              <w:t>. «Региональная программа дошкольного образования» - Казань, 2012.</w:t>
            </w:r>
          </w:p>
          <w:p w:rsidR="00805E89" w:rsidRPr="002E4257" w:rsidRDefault="00805E89" w:rsidP="009C2CA3">
            <w:pPr>
              <w:snapToGrid w:val="0"/>
              <w:spacing w:line="100" w:lineRule="atLeast"/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К.В.Закирова</w:t>
            </w:r>
            <w:proofErr w:type="spellEnd"/>
            <w:r w:rsidRPr="002E4257">
              <w:rPr>
                <w:color w:val="000000"/>
              </w:rPr>
              <w:t xml:space="preserve">. </w:t>
            </w:r>
            <w:r w:rsidRPr="002E4257">
              <w:rPr>
                <w:color w:val="000000"/>
                <w:lang w:val="tt-RU"/>
              </w:rPr>
              <w:t>Әй, у</w:t>
            </w:r>
            <w:proofErr w:type="spellStart"/>
            <w:r w:rsidRPr="002E4257">
              <w:rPr>
                <w:color w:val="000000"/>
              </w:rPr>
              <w:t>йный</w:t>
            </w:r>
            <w:proofErr w:type="spellEnd"/>
            <w:r w:rsidRPr="002E4257">
              <w:rPr>
                <w:color w:val="000000"/>
                <w:lang w:val="tt-RU"/>
              </w:rPr>
              <w:t xml:space="preserve">быз, </w:t>
            </w:r>
            <w:proofErr w:type="spellStart"/>
            <w:r w:rsidRPr="002E4257">
              <w:rPr>
                <w:color w:val="000000"/>
              </w:rPr>
              <w:t>уйный</w:t>
            </w:r>
            <w:proofErr w:type="spellEnd"/>
            <w:r w:rsidRPr="002E4257">
              <w:rPr>
                <w:color w:val="000000"/>
                <w:lang w:val="tt-RU"/>
              </w:rPr>
              <w:t>быз.</w:t>
            </w:r>
            <w:r w:rsidRPr="002E4257">
              <w:rPr>
                <w:color w:val="000000"/>
              </w:rPr>
              <w:t xml:space="preserve"> Казан “</w:t>
            </w:r>
            <w:proofErr w:type="spellStart"/>
            <w:r w:rsidRPr="002E4257">
              <w:rPr>
                <w:color w:val="000000"/>
              </w:rPr>
              <w:t>Мәгариф</w:t>
            </w:r>
            <w:proofErr w:type="spellEnd"/>
            <w:r w:rsidRPr="002E4257">
              <w:rPr>
                <w:color w:val="000000"/>
              </w:rPr>
              <w:t xml:space="preserve">” </w:t>
            </w:r>
            <w:proofErr w:type="spellStart"/>
            <w:r w:rsidRPr="002E4257">
              <w:rPr>
                <w:color w:val="000000"/>
              </w:rPr>
              <w:t>нәшрияты</w:t>
            </w:r>
            <w:proofErr w:type="spellEnd"/>
            <w:r w:rsidRPr="002E4257">
              <w:rPr>
                <w:color w:val="000000"/>
              </w:rPr>
              <w:t>, 2005.</w:t>
            </w:r>
          </w:p>
          <w:p w:rsidR="00805E89" w:rsidRPr="002E4257" w:rsidRDefault="00805E89" w:rsidP="009C2CA3">
            <w:pPr>
              <w:snapToGrid w:val="0"/>
              <w:spacing w:line="100" w:lineRule="atLeast"/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К.В.Закирова</w:t>
            </w:r>
            <w:proofErr w:type="spellEnd"/>
            <w:r w:rsidRPr="002E4257">
              <w:rPr>
                <w:color w:val="000000"/>
                <w:lang w:val="tt-RU"/>
              </w:rPr>
              <w:t>. У</w:t>
            </w:r>
            <w:proofErr w:type="spellStart"/>
            <w:r w:rsidRPr="002E4257">
              <w:rPr>
                <w:color w:val="000000"/>
              </w:rPr>
              <w:t>йный</w:t>
            </w:r>
            <w:proofErr w:type="spellEnd"/>
            <w:r w:rsidRPr="002E4257">
              <w:rPr>
                <w:color w:val="000000"/>
                <w:lang w:val="tt-RU"/>
              </w:rPr>
              <w:t xml:space="preserve">, </w:t>
            </w:r>
            <w:proofErr w:type="spellStart"/>
            <w:r w:rsidRPr="002E4257">
              <w:rPr>
                <w:color w:val="000000"/>
              </w:rPr>
              <w:t>уйный</w:t>
            </w:r>
            <w:proofErr w:type="spellEnd"/>
            <w:r w:rsidRPr="002E4257">
              <w:rPr>
                <w:color w:val="000000"/>
                <w:lang w:val="tt-RU"/>
              </w:rPr>
              <w:t xml:space="preserve"> үсәбез.</w:t>
            </w:r>
            <w:r w:rsidRPr="002E4257">
              <w:rPr>
                <w:color w:val="000000"/>
              </w:rPr>
              <w:t xml:space="preserve"> Казан “</w:t>
            </w:r>
            <w:proofErr w:type="spellStart"/>
            <w:r w:rsidRPr="002E4257">
              <w:rPr>
                <w:color w:val="000000"/>
              </w:rPr>
              <w:t>Мәгариф</w:t>
            </w:r>
            <w:proofErr w:type="spellEnd"/>
            <w:r w:rsidRPr="002E4257">
              <w:rPr>
                <w:color w:val="000000"/>
              </w:rPr>
              <w:t xml:space="preserve">” </w:t>
            </w:r>
            <w:proofErr w:type="spellStart"/>
            <w:r w:rsidRPr="002E4257">
              <w:rPr>
                <w:color w:val="000000"/>
              </w:rPr>
              <w:t>нәшрияты</w:t>
            </w:r>
            <w:proofErr w:type="spellEnd"/>
            <w:r w:rsidRPr="002E4257">
              <w:rPr>
                <w:color w:val="000000"/>
              </w:rPr>
              <w:t>, 2005.</w:t>
            </w:r>
          </w:p>
          <w:p w:rsidR="00805E89" w:rsidRPr="002E4257" w:rsidRDefault="00805E89" w:rsidP="009C2CA3">
            <w:pPr>
              <w:snapToGrid w:val="0"/>
              <w:spacing w:line="100" w:lineRule="atLeast"/>
              <w:jc w:val="both"/>
              <w:rPr>
                <w:bCs/>
              </w:rPr>
            </w:pPr>
            <w:proofErr w:type="spellStart"/>
            <w:r w:rsidRPr="002E4257">
              <w:rPr>
                <w:color w:val="000000"/>
                <w:szCs w:val="21"/>
                <w:shd w:val="clear" w:color="auto" w:fill="FFFFFF"/>
              </w:rPr>
              <w:t>Лайзане</w:t>
            </w:r>
            <w:proofErr w:type="spellEnd"/>
            <w:r w:rsidRPr="002E4257">
              <w:rPr>
                <w:color w:val="000000"/>
                <w:szCs w:val="21"/>
                <w:shd w:val="clear" w:color="auto" w:fill="FFFFFF"/>
              </w:rPr>
              <w:t xml:space="preserve"> С.Я. Физическая культура для малышей. Пособие для воспитателя детского сада - М.: Просвещение, 1978. </w:t>
            </w:r>
          </w:p>
        </w:tc>
      </w:tr>
      <w:tr w:rsidR="00805E89" w:rsidRPr="00B77112" w:rsidTr="009C2CA3">
        <w:tc>
          <w:tcPr>
            <w:tcW w:w="1418" w:type="dxa"/>
          </w:tcPr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E4257">
              <w:rPr>
                <w:b/>
                <w:bCs/>
              </w:rPr>
              <w:t>«</w:t>
            </w:r>
            <w:proofErr w:type="spellStart"/>
            <w:r w:rsidRPr="002E4257">
              <w:rPr>
                <w:b/>
                <w:bCs/>
              </w:rPr>
              <w:t>Социаль</w:t>
            </w:r>
            <w:proofErr w:type="spellEnd"/>
            <w:r>
              <w:rPr>
                <w:b/>
                <w:bCs/>
              </w:rPr>
              <w:t>-но-комму-</w:t>
            </w:r>
            <w:proofErr w:type="spellStart"/>
            <w:r>
              <w:rPr>
                <w:b/>
                <w:bCs/>
              </w:rPr>
              <w:t>ника</w:t>
            </w:r>
            <w:r w:rsidRPr="002E4257">
              <w:rPr>
                <w:b/>
                <w:bCs/>
              </w:rPr>
              <w:t>тив</w:t>
            </w:r>
            <w:proofErr w:type="spellEnd"/>
            <w:r>
              <w:rPr>
                <w:b/>
                <w:bCs/>
              </w:rPr>
              <w:t>-</w:t>
            </w:r>
            <w:proofErr w:type="spellStart"/>
            <w:r w:rsidRPr="002E4257">
              <w:rPr>
                <w:b/>
                <w:bCs/>
              </w:rPr>
              <w:t>ное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proofErr w:type="gramStart"/>
            <w:r w:rsidRPr="002E4257">
              <w:rPr>
                <w:b/>
                <w:bCs/>
              </w:rPr>
              <w:t>разви</w:t>
            </w:r>
            <w:r>
              <w:rPr>
                <w:b/>
                <w:bCs/>
              </w:rPr>
              <w:t>-</w:t>
            </w:r>
            <w:r w:rsidRPr="002E4257">
              <w:rPr>
                <w:b/>
                <w:bCs/>
              </w:rPr>
              <w:t>тие</w:t>
            </w:r>
            <w:proofErr w:type="spellEnd"/>
            <w:proofErr w:type="gramEnd"/>
            <w:r w:rsidRPr="002E4257">
              <w:rPr>
                <w:b/>
                <w:bCs/>
              </w:rPr>
              <w:t xml:space="preserve">» </w:t>
            </w:r>
          </w:p>
        </w:tc>
        <w:tc>
          <w:tcPr>
            <w:tcW w:w="8079" w:type="dxa"/>
          </w:tcPr>
          <w:p w:rsidR="00805E89" w:rsidRPr="00BA4770" w:rsidRDefault="00805E89" w:rsidP="009C2CA3">
            <w:pPr>
              <w:autoSpaceDE w:val="0"/>
              <w:autoSpaceDN w:val="0"/>
              <w:adjustRightInd w:val="0"/>
              <w:rPr>
                <w:lang w:val="tt-RU"/>
              </w:rPr>
            </w:pPr>
            <w:proofErr w:type="spellStart"/>
            <w:r>
              <w:t>Зарипова</w:t>
            </w:r>
            <w:proofErr w:type="spellEnd"/>
            <w:r>
              <w:t xml:space="preserve"> З.М «Тугун </w:t>
            </w:r>
            <w:proofErr w:type="spellStart"/>
            <w:r>
              <w:t>телд</w:t>
            </w:r>
            <w:proofErr w:type="spellEnd"/>
            <w:r>
              <w:rPr>
                <w:lang w:val="tt-RU"/>
              </w:rPr>
              <w:t>ә сөйләшәбез” укыту-методик комплекты</w:t>
            </w:r>
          </w:p>
          <w:p w:rsidR="00805E89" w:rsidRPr="00BA4770" w:rsidRDefault="00805E89" w:rsidP="009C2CA3">
            <w:pPr>
              <w:autoSpaceDE w:val="0"/>
              <w:autoSpaceDN w:val="0"/>
              <w:adjustRightInd w:val="0"/>
            </w:pPr>
            <w:proofErr w:type="spellStart"/>
            <w:r w:rsidRPr="00BA4770">
              <w:t>О.В.Дыбина</w:t>
            </w:r>
            <w:proofErr w:type="spellEnd"/>
            <w:r w:rsidRPr="00BA4770">
              <w:t xml:space="preserve">. Ознакомление с предметным и социальным окружением </w:t>
            </w:r>
            <w:proofErr w:type="spellStart"/>
            <w:r w:rsidRPr="00BA4770">
              <w:t>мл</w:t>
            </w:r>
            <w:proofErr w:type="gramStart"/>
            <w:r w:rsidRPr="00BA4770">
              <w:t>.г</w:t>
            </w:r>
            <w:proofErr w:type="gramEnd"/>
            <w:r w:rsidRPr="00BA4770">
              <w:t>р</w:t>
            </w:r>
            <w:proofErr w:type="spellEnd"/>
            <w:r w:rsidRPr="00BA4770">
              <w:t>./</w:t>
            </w:r>
            <w:proofErr w:type="spellStart"/>
            <w:r w:rsidRPr="00BA4770">
              <w:t>ср.гр</w:t>
            </w:r>
            <w:proofErr w:type="spellEnd"/>
            <w:r w:rsidRPr="00BA4770">
              <w:t xml:space="preserve">., </w:t>
            </w:r>
            <w:proofErr w:type="spellStart"/>
            <w:r w:rsidRPr="00BA4770">
              <w:t>подг.гр</w:t>
            </w:r>
            <w:proofErr w:type="spellEnd"/>
            <w:r w:rsidRPr="00BA4770">
              <w:t xml:space="preserve">. (3-4г)/ в средней  группе/ в старшей группе/ в подготовительной группе ФГОС   </w:t>
            </w:r>
            <w:r w:rsidRPr="002E4257">
              <w:t xml:space="preserve">Р.Ш. </w:t>
            </w:r>
            <w:proofErr w:type="spellStart"/>
            <w:r w:rsidRPr="002E4257">
              <w:t>Ахмадиева,Е.Е.Воронина</w:t>
            </w:r>
            <w:proofErr w:type="spellEnd"/>
            <w:r w:rsidRPr="002E4257">
              <w:t xml:space="preserve"> и др. Обучение детей дошкольного возраста правилам безопасного поведения на дорогах, 2008.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t xml:space="preserve">Р.Ш. </w:t>
            </w:r>
            <w:proofErr w:type="spellStart"/>
            <w:r w:rsidRPr="002E4257">
              <w:t>Ахмадиева</w:t>
            </w:r>
            <w:proofErr w:type="spellEnd"/>
            <w:r w:rsidRPr="002E4257">
              <w:rPr>
                <w:lang w:val="tt-RU"/>
              </w:rPr>
              <w:t>. Зеленый огонек-2012,Казань, 2012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>Г.А. Галеева, С.М. Гаффарова и др. Цикл занятий для детей дошкольного возраста по обучению правилам безопасного поведения на дорогах, Казань, 2009.</w:t>
            </w:r>
          </w:p>
          <w:p w:rsidR="00805E89" w:rsidRPr="002E4257" w:rsidRDefault="00805E89" w:rsidP="009C2CA3">
            <w:pPr>
              <w:jc w:val="both"/>
            </w:pPr>
            <w:r w:rsidRPr="002E4257">
              <w:rPr>
                <w:lang w:val="tt-RU"/>
              </w:rPr>
              <w:t>Н.Е. Васюкова, Н.М. Родина. Комплексно-тематическре планирование образовательного процесса с детьми 4-5 лет, Москва, 2012.</w:t>
            </w:r>
          </w:p>
          <w:p w:rsidR="00805E89" w:rsidRPr="002E4257" w:rsidRDefault="00805E89" w:rsidP="009C2CA3">
            <w:pPr>
              <w:jc w:val="both"/>
            </w:pPr>
            <w:r w:rsidRPr="002E4257">
              <w:t>Методические рекомендации для проведения занятия с детьми дошкольных учреждении по тематике «Пожарная безопасность» (на русском и татарском языках), Казань, 2002.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t xml:space="preserve">И.Х. </w:t>
            </w:r>
            <w:proofErr w:type="spellStart"/>
            <w:r w:rsidRPr="002E4257">
              <w:t>Мияссарова</w:t>
            </w:r>
            <w:proofErr w:type="spellEnd"/>
            <w:r w:rsidRPr="002E4257">
              <w:t xml:space="preserve">. </w:t>
            </w:r>
            <w:r w:rsidRPr="002E4257">
              <w:rPr>
                <w:lang w:val="tt-RU"/>
              </w:rPr>
              <w:t>Табигат</w:t>
            </w:r>
            <w:r w:rsidRPr="002E4257">
              <w:t xml:space="preserve">ь </w:t>
            </w:r>
            <w:r w:rsidRPr="002E4257">
              <w:rPr>
                <w:lang w:val="tt-RU"/>
              </w:rPr>
              <w:t>һәм балалар, Казань, 2003.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>М.В. Кравченко, Т.Л. Домова “Прогулки в детском саду”, 2008.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Г.Фазлыева</w:t>
            </w:r>
            <w:proofErr w:type="spellEnd"/>
            <w:r w:rsidRPr="002E4257">
              <w:rPr>
                <w:color w:val="000000"/>
              </w:rPr>
              <w:t xml:space="preserve"> «</w:t>
            </w:r>
            <w:r w:rsidRPr="002E4257">
              <w:rPr>
                <w:color w:val="000000"/>
                <w:lang w:val="tt-RU"/>
              </w:rPr>
              <w:t>Әдә</w:t>
            </w:r>
            <w:proofErr w:type="gramStart"/>
            <w:r w:rsidRPr="002E4257">
              <w:rPr>
                <w:color w:val="000000"/>
                <w:lang w:val="tt-RU"/>
              </w:rPr>
              <w:t>п</w:t>
            </w:r>
            <w:proofErr w:type="gramEnd"/>
            <w:r w:rsidRPr="002E4257">
              <w:rPr>
                <w:color w:val="000000"/>
                <w:lang w:val="tt-RU"/>
              </w:rPr>
              <w:t xml:space="preserve"> орлыклары”. Казан. “Иман” нәшрияты, 2010.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Теплюк</w:t>
            </w:r>
            <w:proofErr w:type="spellEnd"/>
            <w:r w:rsidRPr="002E4257">
              <w:rPr>
                <w:color w:val="000000"/>
              </w:rPr>
              <w:t xml:space="preserve"> Игры-занятия на прогулке с детьми 2-4 лет ФГОС  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Петрова    Этические беседы с детьми 4-7 лет ФГОС 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Дыбина</w:t>
            </w:r>
            <w:proofErr w:type="spellEnd"/>
            <w:r w:rsidRPr="002E4257">
              <w:rPr>
                <w:color w:val="000000"/>
              </w:rPr>
              <w:t xml:space="preserve"> Ознакомление с предметным и социальным окружением мл </w:t>
            </w:r>
            <w:proofErr w:type="spellStart"/>
            <w:r w:rsidRPr="002E4257">
              <w:rPr>
                <w:color w:val="000000"/>
              </w:rPr>
              <w:t>гр</w:t>
            </w:r>
            <w:proofErr w:type="spellEnd"/>
            <w:r w:rsidRPr="002E4257">
              <w:rPr>
                <w:color w:val="000000"/>
              </w:rPr>
              <w:t xml:space="preserve"> (3-4г)/ в средней  группе/ в старшей группе/ в подготовительной группе ФГОС   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lastRenderedPageBreak/>
              <w:t>Куцакова</w:t>
            </w:r>
            <w:proofErr w:type="spellEnd"/>
            <w:r w:rsidRPr="002E4257">
              <w:rPr>
                <w:color w:val="000000"/>
              </w:rPr>
              <w:t xml:space="preserve"> Трудовое воспитание в детском саду для занятий с детьми 3-7 лет 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 Буре   Социально-нравственное воспитание дошкольников ФГОС    3-7 лет 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 Белая   Формирование основ безопасности у дошкольников 2-7 лет ФГОС  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 Губанова      Игровая деятельность в д/саду 2-7 лет ФГОС  </w:t>
            </w:r>
          </w:p>
          <w:p w:rsidR="00805E89" w:rsidRDefault="00805E89" w:rsidP="009C2CA3">
            <w:pPr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Степаненкова</w:t>
            </w:r>
            <w:proofErr w:type="spellEnd"/>
            <w:r w:rsidRPr="002E4257">
              <w:rPr>
                <w:color w:val="000000"/>
              </w:rPr>
              <w:t xml:space="preserve">   Сборник подвижных игр 2-7 лет ФГОС   </w:t>
            </w:r>
          </w:p>
          <w:p w:rsidR="00805E89" w:rsidRPr="00B006B2" w:rsidRDefault="00805E89" w:rsidP="009C2CA3">
            <w:pPr>
              <w:adjustRightInd w:val="0"/>
            </w:pPr>
            <w:r w:rsidRPr="00B006B2">
              <w:t xml:space="preserve">Перечень вариативных систем, дополняющих и обновляющих содержание образовательной области в соответствии с задачами Программы: пособия </w:t>
            </w:r>
            <w:proofErr w:type="spellStart"/>
            <w:r w:rsidRPr="00B006B2">
              <w:t>Зартайской</w:t>
            </w:r>
            <w:proofErr w:type="spellEnd"/>
            <w:r w:rsidRPr="00B006B2">
              <w:t xml:space="preserve"> И.В., Нагаевой С.В., </w:t>
            </w:r>
            <w:proofErr w:type="spellStart"/>
            <w:r w:rsidRPr="00B006B2">
              <w:t>Арабянина</w:t>
            </w:r>
            <w:proofErr w:type="spellEnd"/>
            <w:r w:rsidRPr="00B006B2">
              <w:t xml:space="preserve"> К.К., Даниловой Ю.Г., Поярковой  Е.А.</w:t>
            </w:r>
          </w:p>
        </w:tc>
      </w:tr>
      <w:tr w:rsidR="00805E89" w:rsidRPr="00B77112" w:rsidTr="009C2CA3">
        <w:tc>
          <w:tcPr>
            <w:tcW w:w="1418" w:type="dxa"/>
          </w:tcPr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2E4257">
              <w:rPr>
                <w:b/>
                <w:bCs/>
                <w:color w:val="000000"/>
              </w:rPr>
              <w:lastRenderedPageBreak/>
              <w:t>«Речевое</w:t>
            </w:r>
            <w:r>
              <w:rPr>
                <w:b/>
                <w:bCs/>
                <w:color w:val="000000"/>
              </w:rPr>
              <w:t xml:space="preserve"> разви</w:t>
            </w:r>
            <w:r w:rsidRPr="002E4257">
              <w:rPr>
                <w:b/>
                <w:bCs/>
                <w:color w:val="000000"/>
              </w:rPr>
              <w:t xml:space="preserve">тие» 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  <w:tc>
          <w:tcPr>
            <w:tcW w:w="8079" w:type="dxa"/>
          </w:tcPr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В.В. Гербова Развитие речи в д/саду 2-3 лет /3-4 года/4-6 лет/наглядное пособие 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В.В.Гербова   Развитие речи в д/саду 2-4 лет раздаточный материал ФГОС                                        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В.В.Гербова Развитие речи (младшая гр. (2-3г) младшая гр. (3-4) средняя гр. старшая гр. подгот. гр.) метод пособие  ФГОС 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К.В.Закирова «Уйный-уйный үсәбез”. Казан “Мәгариф”. 2005.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  М.Ф.Кашапова “Иң татлы тел – туган тел”. Казан “Мәгариф”. 2004.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  К.В.Закирова “Балачак аланы” Казан “ РИ</w:t>
            </w:r>
            <w:r w:rsidRPr="002E4257">
              <w:rPr>
                <w:color w:val="000000"/>
              </w:rPr>
              <w:t>Ц</w:t>
            </w:r>
            <w:r w:rsidRPr="002E4257">
              <w:rPr>
                <w:color w:val="000000"/>
                <w:lang w:val="tt-RU"/>
              </w:rPr>
              <w:t>”. 2011.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  Ф.В.Хәзрәтова, З.Г.Шәрәфетдинова, И.Җ..Хәбибуллина “Туган телдә сөйләшәбез” (методик кулланма 2-3). Казан “Татарстан китап нәшрияты”. 2012.</w:t>
            </w:r>
          </w:p>
          <w:p w:rsidR="00805E89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  Ф.В.Хәзрәтова, З.Г.Шәрәфетдинова, И.Җ.Хәбибуллина “Туган телдә сөйләшәбез” (методик кулланма 3-4). Казан “Фолиант”.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М.Ф.Кашапова “Уйныйк әле, балалар”. Казан. 2011.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К.В.Закирова, Л.Р.Мортазина “Балачак –уйнап-көлеп үсәр чак” (методик кулланма). Казан. 2012.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Р.А.Борһанова “Туган як табигате белән таныштыру”. Казан. 1997.</w:t>
            </w:r>
          </w:p>
          <w:p w:rsidR="00805E89" w:rsidRPr="002E4257" w:rsidRDefault="00805E89" w:rsidP="009C2CA3">
            <w:pPr>
              <w:contextualSpacing/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Р.К.Шәехова “Мәктәпкәчә яшьтәгеләр әлифбасы. Авазларны уйнатып 1” (эш дәфтәре).  Казан “Хәтер”. 2011.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М.Ф.Кашапова “Иң гүзәл тел – туган тел”. Казан “Школа”. 2009.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Г.З.Гарафиева “Сөмбеләне кем белә?”. Казан “Тарих”. 2003.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Р.К.Шәехова “Иҗади уеннан – укуга”. Казан.1999.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Балалар өчен хрестоматия “Гөлбакча”,1990.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В. Степанов Учебник для малышей “Сказочная азбука”, 2001.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Г.С.Нуриева, М.Ф.Кашапова “Сөйли белгән морадына ирешкән”. К.“Школа” 2010.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Д.Н. Колдина “Игровые занятия с детьми 1-2 лет. Методич. пособие, М.,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З.М. Зарипова, А.Х. Габдрахимова, А.Т. Миникаева “Балалар бакчасында бердәм белем бирү эшчәнлеге”, 2013.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Ф.М.Зиннурова “Уйнап укый сабыйлар”. Казан “Мәгариф”. 2007.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r w:rsidRPr="002E4257">
              <w:rPr>
                <w:color w:val="000000"/>
                <w:lang w:val="tt-RU"/>
              </w:rPr>
              <w:t xml:space="preserve">Г.Ә. Нәбиуллина, Л.Г. Гыйләҗева, В.М. Камалова Татар телендә сөйләм үстерү.5-6 яшь-методик кулланма. К. Татарстан китап нәшрияте. 2016                                          </w:t>
            </w:r>
          </w:p>
        </w:tc>
      </w:tr>
      <w:tr w:rsidR="00805E89" w:rsidRPr="00B77112" w:rsidTr="009C2CA3">
        <w:trPr>
          <w:trHeight w:val="615"/>
        </w:trPr>
        <w:tc>
          <w:tcPr>
            <w:tcW w:w="1418" w:type="dxa"/>
          </w:tcPr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E4257">
              <w:rPr>
                <w:b/>
                <w:bCs/>
              </w:rPr>
              <w:t>«</w:t>
            </w:r>
            <w:proofErr w:type="spellStart"/>
            <w:r w:rsidRPr="002E4257">
              <w:rPr>
                <w:b/>
                <w:bCs/>
              </w:rPr>
              <w:t>Позна</w:t>
            </w:r>
            <w:r>
              <w:rPr>
                <w:b/>
                <w:bCs/>
              </w:rPr>
              <w:t>-</w:t>
            </w:r>
            <w:r w:rsidRPr="002E4257">
              <w:rPr>
                <w:b/>
                <w:bCs/>
              </w:rPr>
              <w:t>ватель</w:t>
            </w:r>
            <w:r>
              <w:rPr>
                <w:b/>
                <w:bCs/>
              </w:rPr>
              <w:t>-</w:t>
            </w:r>
            <w:r w:rsidRPr="002E4257">
              <w:rPr>
                <w:b/>
                <w:bCs/>
              </w:rPr>
              <w:t>ное</w:t>
            </w:r>
            <w:proofErr w:type="spellEnd"/>
            <w:r>
              <w:rPr>
                <w:b/>
                <w:bCs/>
              </w:rPr>
              <w:t xml:space="preserve"> </w:t>
            </w:r>
            <w:r w:rsidRPr="002E4257">
              <w:rPr>
                <w:b/>
                <w:bCs/>
              </w:rPr>
              <w:t xml:space="preserve">развитие» </w:t>
            </w:r>
          </w:p>
        </w:tc>
        <w:tc>
          <w:tcPr>
            <w:tcW w:w="8079" w:type="dxa"/>
          </w:tcPr>
          <w:p w:rsidR="00805E89" w:rsidRPr="00BA4770" w:rsidRDefault="00805E89" w:rsidP="009C2CA3">
            <w:pPr>
              <w:autoSpaceDE w:val="0"/>
              <w:autoSpaceDN w:val="0"/>
              <w:adjustRightInd w:val="0"/>
              <w:rPr>
                <w:lang w:val="tt-RU"/>
              </w:rPr>
            </w:pPr>
            <w:proofErr w:type="spellStart"/>
            <w:r w:rsidRPr="002E4257">
              <w:rPr>
                <w:color w:val="000000"/>
              </w:rPr>
              <w:t>И.А.Помораева</w:t>
            </w:r>
            <w:proofErr w:type="spellEnd"/>
            <w:r w:rsidRPr="002E4257">
              <w:rPr>
                <w:color w:val="000000"/>
              </w:rPr>
              <w:t xml:space="preserve">  Формирование элементарных математических представлений в д/с 2-3 года, (3-4л, средняя группа, старшая группа, </w:t>
            </w:r>
            <w:proofErr w:type="spellStart"/>
            <w:r w:rsidRPr="002E4257">
              <w:rPr>
                <w:color w:val="000000"/>
              </w:rPr>
              <w:t>подготовит</w:t>
            </w:r>
            <w:proofErr w:type="gramStart"/>
            <w:r w:rsidRPr="002E4257">
              <w:rPr>
                <w:color w:val="000000"/>
              </w:rPr>
              <w:t>.г</w:t>
            </w:r>
            <w:proofErr w:type="gramEnd"/>
            <w:r w:rsidRPr="002E4257">
              <w:rPr>
                <w:color w:val="000000"/>
              </w:rPr>
              <w:t>руппа</w:t>
            </w:r>
            <w:proofErr w:type="spellEnd"/>
            <w:r w:rsidRPr="002E4257">
              <w:rPr>
                <w:color w:val="000000"/>
              </w:rPr>
              <w:t xml:space="preserve">) ФГОС.                                    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proofErr w:type="gramStart"/>
            <w:r w:rsidRPr="002E4257">
              <w:rPr>
                <w:color w:val="000000"/>
              </w:rPr>
              <w:t xml:space="preserve">Николаева   Юный эколог система работы в средней </w:t>
            </w:r>
            <w:proofErr w:type="spellStart"/>
            <w:r w:rsidRPr="002E4257">
              <w:rPr>
                <w:color w:val="000000"/>
              </w:rPr>
              <w:t>гр</w:t>
            </w:r>
            <w:proofErr w:type="spellEnd"/>
            <w:r w:rsidRPr="002E4257">
              <w:rPr>
                <w:color w:val="000000"/>
              </w:rPr>
              <w:t xml:space="preserve"> дет сада 4-5 лет/ в старшей </w:t>
            </w:r>
            <w:proofErr w:type="spellStart"/>
            <w:r w:rsidRPr="002E4257">
              <w:rPr>
                <w:color w:val="000000"/>
              </w:rPr>
              <w:t>гр</w:t>
            </w:r>
            <w:proofErr w:type="spellEnd"/>
            <w:r w:rsidRPr="002E4257">
              <w:rPr>
                <w:color w:val="000000"/>
              </w:rPr>
              <w:t xml:space="preserve"> дет сада 5-6 лет/ в </w:t>
            </w:r>
            <w:proofErr w:type="spellStart"/>
            <w:r w:rsidRPr="002E4257">
              <w:rPr>
                <w:color w:val="000000"/>
              </w:rPr>
              <w:t>подготовгр</w:t>
            </w:r>
            <w:proofErr w:type="spellEnd"/>
            <w:r w:rsidRPr="002E4257">
              <w:rPr>
                <w:color w:val="000000"/>
              </w:rPr>
              <w:t xml:space="preserve"> дет сада 6-7 лет ФГОС                                   </w:t>
            </w:r>
            <w:proofErr w:type="gramEnd"/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К.В.Закирова «Уйный-уйный үсәбез”. Казан “Мәгариф”. 2005.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М.Ф.Кашапова “Иң татлы тел – туган тел”. Казан “Мәгариф”. 2004.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К.В.Закирова “Балачак аланы” Казан “ РИ</w:t>
            </w:r>
            <w:r w:rsidRPr="002E4257">
              <w:rPr>
                <w:color w:val="000000"/>
              </w:rPr>
              <w:t>Ц</w:t>
            </w:r>
            <w:r w:rsidRPr="002E4257">
              <w:rPr>
                <w:color w:val="000000"/>
                <w:lang w:val="tt-RU"/>
              </w:rPr>
              <w:t>”. 2011.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lastRenderedPageBreak/>
              <w:t>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  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М.Ф.Кашапова “Уйныйк әле, балалар”. Казан. 2011.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Р.А.Борһанова “Туган як табигате белән таныштыру”. Казан. 1997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Р.К.Шәехова “Мәктәпкәчә яшьтәгеләр әлифбасы. Авазларны уйнатып 1” (эш дәфтәре). Казан “Хәтер”. 2011.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М.Ф.Кашапова “Иң гүзәл тел – туган тел”. Казан “Школа”. 2009.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Г.З.Гарафиева “Сөмбеләне кем белә?”. Казан “Тарих”. 2003.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Р.К.Шәехова “Иҗади уеннан – укуга”. Казан.1999.</w:t>
            </w:r>
          </w:p>
          <w:p w:rsidR="00805E89" w:rsidRPr="002E4257" w:rsidRDefault="00805E89" w:rsidP="009C2CA3">
            <w:pPr>
              <w:tabs>
                <w:tab w:val="left" w:pos="1000"/>
              </w:tabs>
              <w:rPr>
                <w:szCs w:val="28"/>
              </w:rPr>
            </w:pPr>
            <w:r w:rsidRPr="002E4257">
              <w:rPr>
                <w:szCs w:val="28"/>
                <w:lang w:val="tt-RU"/>
              </w:rPr>
              <w:t>Р.К.Шаехова “Игровые технологии развития школьно-значимых функций у дошкольников”</w:t>
            </w:r>
            <w:r w:rsidRPr="002E4257">
              <w:rPr>
                <w:szCs w:val="28"/>
              </w:rPr>
              <w:t xml:space="preserve"> Казань, Школа, 2006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Т.В. Гордеева «Пальчиковая гимнастика с предметами» Москва,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Е.А. </w:t>
            </w:r>
            <w:proofErr w:type="spellStart"/>
            <w:r w:rsidRPr="002E4257">
              <w:rPr>
                <w:color w:val="000000"/>
              </w:rPr>
              <w:t>Янушко</w:t>
            </w:r>
            <w:proofErr w:type="spellEnd"/>
            <w:r w:rsidRPr="002E4257">
              <w:rPr>
                <w:color w:val="000000"/>
              </w:rPr>
              <w:t xml:space="preserve"> «Сенсорное развитие детей раннего возраста (1-3 года) Методическое пособие для воспитателей и родителей. Мозаика-Синтез,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Т.Г. </w:t>
            </w:r>
            <w:proofErr w:type="spellStart"/>
            <w:r w:rsidRPr="002E4257">
              <w:rPr>
                <w:color w:val="000000"/>
              </w:rPr>
              <w:t>Филлипова</w:t>
            </w:r>
            <w:proofErr w:type="spellEnd"/>
            <w:r w:rsidRPr="002E4257">
              <w:rPr>
                <w:color w:val="000000"/>
              </w:rPr>
              <w:t xml:space="preserve"> «Организация совместной деятельности с детьми раннего возраста на прогулке. Методическое пособие, изд. Детство-Пресс», 2012.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proofErr w:type="spellStart"/>
            <w:r w:rsidRPr="002E4257">
              <w:rPr>
                <w:color w:val="000000"/>
              </w:rPr>
              <w:t>Балаларбакчасында</w:t>
            </w:r>
            <w:proofErr w:type="spellEnd"/>
            <w:r w:rsidRPr="002E4257">
              <w:rPr>
                <w:color w:val="000000"/>
              </w:rPr>
              <w:t xml:space="preserve"> проект </w:t>
            </w:r>
            <w:proofErr w:type="spellStart"/>
            <w:r w:rsidRPr="002E4257">
              <w:rPr>
                <w:color w:val="000000"/>
              </w:rPr>
              <w:t>эшч</w:t>
            </w:r>
            <w:proofErr w:type="spellEnd"/>
            <w:r w:rsidRPr="002E4257">
              <w:rPr>
                <w:color w:val="000000"/>
                <w:lang w:val="tt-RU"/>
              </w:rPr>
              <w:t>ә</w:t>
            </w:r>
            <w:proofErr w:type="spellStart"/>
            <w:r w:rsidRPr="002E4257">
              <w:rPr>
                <w:color w:val="000000"/>
              </w:rPr>
              <w:t>нлеге</w:t>
            </w:r>
            <w:proofErr w:type="spellEnd"/>
            <w:r w:rsidRPr="002E4257">
              <w:rPr>
                <w:color w:val="000000"/>
              </w:rPr>
              <w:t xml:space="preserve">. Методик </w:t>
            </w:r>
            <w:proofErr w:type="spellStart"/>
            <w:r w:rsidRPr="002E4257">
              <w:rPr>
                <w:color w:val="000000"/>
              </w:rPr>
              <w:t>кулланма</w:t>
            </w:r>
            <w:proofErr w:type="spellEnd"/>
            <w:r w:rsidRPr="002E4257">
              <w:rPr>
                <w:color w:val="000000"/>
              </w:rPr>
              <w:t xml:space="preserve">,  Яр </w:t>
            </w:r>
            <w:proofErr w:type="spellStart"/>
            <w:r w:rsidRPr="002E4257">
              <w:rPr>
                <w:color w:val="000000"/>
              </w:rPr>
              <w:t>Чаллы</w:t>
            </w:r>
            <w:proofErr w:type="spellEnd"/>
            <w:r w:rsidRPr="002E4257">
              <w:rPr>
                <w:color w:val="000000"/>
              </w:rPr>
              <w:t>, 2012.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В. Бачурина Развивающие игры для дошкольников, 2006.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Л.Н. Павлова Раннее детство: Развитие речи и мышления 1-3 года, 2003.</w:t>
            </w:r>
          </w:p>
          <w:p w:rsidR="00805E89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Л.А. </w:t>
            </w:r>
            <w:proofErr w:type="spellStart"/>
            <w:r w:rsidRPr="002E4257">
              <w:rPr>
                <w:color w:val="000000"/>
              </w:rPr>
              <w:t>Ремезова</w:t>
            </w:r>
            <w:proofErr w:type="spellEnd"/>
            <w:r w:rsidRPr="002E4257">
              <w:rPr>
                <w:color w:val="000000"/>
              </w:rPr>
              <w:t xml:space="preserve"> «Учимся конструировать», 2004.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И.А. Лыкова, В.А. Шипунова “Азбука безопасного общения и поведения”,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Т.И. Тарабарина “Большая энцеклопедия подготовки к 1 классу”, 2010.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С. Соколова “Праздник оригами”, 2008.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  <w:lang w:val="tt-RU"/>
              </w:rPr>
              <w:t xml:space="preserve">Юл фәне алифбасы I, Казань, </w:t>
            </w:r>
            <w:r w:rsidRPr="002E4257">
              <w:rPr>
                <w:color w:val="000000"/>
              </w:rPr>
              <w:t>1998.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В. Степанов «Волшебный счет», 2007.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proofErr w:type="spellStart"/>
            <w:r w:rsidRPr="002E4257">
              <w:rPr>
                <w:color w:val="000000"/>
              </w:rPr>
              <w:t>Е.В.Колесникова</w:t>
            </w:r>
            <w:proofErr w:type="spellEnd"/>
            <w:r w:rsidRPr="002E4257">
              <w:rPr>
                <w:color w:val="000000"/>
              </w:rPr>
              <w:t xml:space="preserve"> «Геометрические фигуры» (</w:t>
            </w:r>
            <w:proofErr w:type="spellStart"/>
            <w:r w:rsidRPr="002E4257">
              <w:rPr>
                <w:color w:val="000000"/>
              </w:rPr>
              <w:t>раб</w:t>
            </w:r>
            <w:proofErr w:type="gramStart"/>
            <w:r w:rsidRPr="002E4257">
              <w:rPr>
                <w:color w:val="000000"/>
              </w:rPr>
              <w:t>.т</w:t>
            </w:r>
            <w:proofErr w:type="gramEnd"/>
            <w:r w:rsidRPr="002E4257">
              <w:rPr>
                <w:color w:val="000000"/>
              </w:rPr>
              <w:t>ет</w:t>
            </w:r>
            <w:proofErr w:type="spellEnd"/>
            <w:r w:rsidRPr="002E4257">
              <w:rPr>
                <w:color w:val="000000"/>
              </w:rPr>
              <w:t>. для детей 5-7 лет». М.: ТЦ Сфера. 2006.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И.В. Новикова. «Работа с нетрадиционными материалами в детском саду». Ярославль. Академия развития.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И.В. Кравченко, Т.Л. Долгова Т.А. Шорыгина «Беседы о том, кто, где живет». Методические рекомендации. ТЦ «Сфера» М. 2013.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r w:rsidRPr="002E4257">
              <w:rPr>
                <w:color w:val="000000"/>
              </w:rPr>
              <w:t>Т.А. Шорыгина «Беседы об основах безопасности с детьми 5-8 лет. ТЦ, «Сфера»,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 xml:space="preserve"> 2006.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Т.А. Шорыгина «Беседы о правилах пожарной безопасности» ТЦ «Сфера» М. 2013.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2E4257">
              <w:rPr>
                <w:color w:val="000000"/>
              </w:rPr>
              <w:t>Т.А. Шорыгина «Наша Родина-Россия» ТЦ «Сфера» М. 2013.</w:t>
            </w:r>
          </w:p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Cs/>
                <w:szCs w:val="32"/>
              </w:rPr>
            </w:pPr>
            <w:r w:rsidRPr="002E4257">
              <w:t xml:space="preserve">В.Н. </w:t>
            </w:r>
            <w:proofErr w:type="spellStart"/>
            <w:r w:rsidRPr="002E4257">
              <w:t>Кострыкина</w:t>
            </w:r>
            <w:proofErr w:type="spellEnd"/>
            <w:r w:rsidRPr="002E4257">
              <w:t xml:space="preserve">, Г.П. Попова «Организация деятельности детей на прогулке» </w:t>
            </w:r>
            <w:r w:rsidRPr="002E4257">
              <w:rPr>
                <w:lang w:val="en-US"/>
              </w:rPr>
              <w:t>II</w:t>
            </w:r>
            <w:r w:rsidRPr="002E4257">
              <w:t>-</w:t>
            </w:r>
            <w:r w:rsidRPr="002E4257">
              <w:rPr>
                <w:bCs/>
                <w:szCs w:val="32"/>
              </w:rPr>
              <w:t>младшая гр. Волгоград. «Учитель»,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Г.И.Измайлова “Бергәләп тәрбиялибез”. Казан. “ Мәгариф”. 2006.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Соломенникова  Ознакомление с природой. Система работы в 1-й младшей группе./ во 2-й младшей группе; в средней группе; в старшей группе/ 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 xml:space="preserve">Куцакова   Конструирование из строит материала ср. гр. ст.гр. под. гр. д/с </w:t>
            </w:r>
            <w:r w:rsidRPr="002E4257">
              <w:rPr>
                <w:lang w:val="tt-RU"/>
              </w:rPr>
              <w:lastRenderedPageBreak/>
              <w:t xml:space="preserve">ФГОС 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 xml:space="preserve">Павлова  Сборник дидактических игр по ознакомлению с окруж миром для зан с дет 4-7 лет  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 xml:space="preserve"> Крашенинников Развитие познавательных способностей дошкольников 4-7 лет  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 xml:space="preserve">З.Г. Шәрәфетдинова, И.Җ. Хәбибуллина, Ф.В. Хәзрәтова Математикага өйрәнәбез. 5-6 яшь-методик кулланма. К. Татарстан китап нәшрияте. 2016   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 xml:space="preserve">Н.Г. Гарипова, Р.С. Әхмәтова, Ф.М. Хәсәнова Әйләнә тирә дөнья белән танышу.  5-6 яшь-методик кулланма. К. Татарстан китап нәшрияте. 2016 </w:t>
            </w:r>
          </w:p>
          <w:p w:rsidR="00805E89" w:rsidRDefault="00805E89" w:rsidP="009C2CA3">
            <w:pPr>
              <w:jc w:val="both"/>
              <w:rPr>
                <w:lang w:val="tt-RU"/>
              </w:rPr>
            </w:pPr>
            <w:r w:rsidRPr="002E4257">
              <w:rPr>
                <w:lang w:val="tt-RU"/>
              </w:rPr>
              <w:t xml:space="preserve"> Р.М. Зиннәтова Сүрәтләү һәм кору эшчәнлеге. Методик кулланма. К. Татарстан китап нәшрияте. 2016 </w:t>
            </w:r>
          </w:p>
          <w:p w:rsidR="00805E89" w:rsidRPr="00B006B2" w:rsidRDefault="00805E89" w:rsidP="009C2CA3">
            <w:pPr>
              <w:widowControl w:val="0"/>
              <w:autoSpaceDE w:val="0"/>
              <w:autoSpaceDN w:val="0"/>
              <w:ind w:left="34"/>
              <w:jc w:val="both"/>
              <w:rPr>
                <w:lang w:val="tt-RU"/>
              </w:rPr>
            </w:pPr>
            <w:r w:rsidRPr="00B006B2">
              <w:rPr>
                <w:lang w:val="tt-RU"/>
              </w:rPr>
              <w:t>Перечень вариативных систем, дополняющих и обновляющих содержание образовательной области в соответствии с задачами Программы: пособия Петерсона Л.Г, Кочемасовой Е.Е, Соловьёвой Е.В., Султановой М.Н., Шевелева К.В. (математика)</w:t>
            </w:r>
          </w:p>
          <w:p w:rsidR="00805E89" w:rsidRPr="002E4257" w:rsidRDefault="00805E89" w:rsidP="009C2CA3">
            <w:pPr>
              <w:jc w:val="both"/>
              <w:rPr>
                <w:lang w:val="tt-RU"/>
              </w:rPr>
            </w:pPr>
            <w:r w:rsidRPr="00B006B2">
              <w:rPr>
                <w:lang w:val="tt-RU"/>
              </w:rPr>
              <w:t>Перечень вариативных систем, дополняющих и обновляющих содержание образовательной области в соответствии с задачами Программы: пособия Бережновой О.В., Тимофеевой Л.Л., Безруких М.М., Филипповой Т.А.</w:t>
            </w:r>
          </w:p>
        </w:tc>
      </w:tr>
      <w:tr w:rsidR="00805E89" w:rsidRPr="00B77112" w:rsidTr="009C2CA3">
        <w:trPr>
          <w:trHeight w:val="3404"/>
        </w:trPr>
        <w:tc>
          <w:tcPr>
            <w:tcW w:w="1418" w:type="dxa"/>
            <w:vMerge w:val="restart"/>
          </w:tcPr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E4257">
              <w:rPr>
                <w:b/>
                <w:bCs/>
              </w:rPr>
              <w:lastRenderedPageBreak/>
              <w:t>«Худо</w:t>
            </w:r>
            <w:r>
              <w:rPr>
                <w:b/>
                <w:bCs/>
              </w:rPr>
              <w:t>-</w:t>
            </w:r>
            <w:proofErr w:type="spellStart"/>
            <w:r w:rsidRPr="002E4257">
              <w:rPr>
                <w:b/>
                <w:bCs/>
              </w:rPr>
              <w:t>жественно</w:t>
            </w:r>
            <w:proofErr w:type="spellEnd"/>
            <w:r w:rsidRPr="002E4257">
              <w:rPr>
                <w:b/>
                <w:bCs/>
              </w:rPr>
              <w:t>-</w:t>
            </w:r>
            <w:proofErr w:type="spellStart"/>
            <w:r w:rsidRPr="002E4257">
              <w:rPr>
                <w:b/>
                <w:bCs/>
              </w:rPr>
              <w:t>эстети</w:t>
            </w:r>
            <w:r>
              <w:rPr>
                <w:b/>
                <w:bCs/>
              </w:rPr>
              <w:t>-</w:t>
            </w:r>
            <w:r w:rsidRPr="002E4257">
              <w:rPr>
                <w:b/>
                <w:bCs/>
              </w:rPr>
              <w:t>ческое</w:t>
            </w:r>
            <w:proofErr w:type="spellEnd"/>
            <w:r>
              <w:rPr>
                <w:b/>
                <w:bCs/>
              </w:rPr>
              <w:t xml:space="preserve"> </w:t>
            </w:r>
            <w:r w:rsidRPr="002E4257">
              <w:rPr>
                <w:b/>
                <w:bCs/>
              </w:rPr>
              <w:t xml:space="preserve">развитие» </w:t>
            </w:r>
          </w:p>
        </w:tc>
        <w:tc>
          <w:tcPr>
            <w:tcW w:w="8079" w:type="dxa"/>
          </w:tcPr>
          <w:p w:rsidR="00805E89" w:rsidRPr="00BA4770" w:rsidRDefault="00805E89" w:rsidP="009C2CA3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Закирова К.В. Балачак аланы (хрестоматия). Казан * РИЦ нәшрияты * 2011 </w:t>
            </w:r>
          </w:p>
          <w:p w:rsidR="00805E89" w:rsidRPr="002E4257" w:rsidRDefault="00805E89" w:rsidP="009C2CA3">
            <w:pPr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Закирова К.В. На поляне детство (хрестоматия на русском языке). Казан * РИЦ нәшрияты * 2011.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ind w:firstLine="134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Р.К.Шаехова “Раз – словечко, два – словечко”. Казань “Хэтер”. 2011.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ind w:firstLine="134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Х.Р.Шайхулловна «Раушан көзге» (татар балалар әдәбиятыннан хрестоматия). Казан “Мәгариф”. 1993.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ind w:firstLine="134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Г.С.Швайко «Занятия по изобразительной деятельности в детском саду» (программа, конспекты; старшая группа). М.: «Владос». 2003.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Ханне Тюрк, Р. Праделла “Веселая школа рисования” для детей от 3-х лет-наглядно-дидактическое пособие.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ind w:firstLine="134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Е. Румянцева “Простые поделки из пластилина”, 2013.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r w:rsidRPr="002E4257">
              <w:rPr>
                <w:color w:val="000000"/>
                <w:lang w:val="tt-RU"/>
              </w:rPr>
              <w:t xml:space="preserve">О.В. Павлова “Художественное творчество” Комплексное занятие. </w:t>
            </w:r>
            <w:r w:rsidRPr="002E4257">
              <w:rPr>
                <w:color w:val="000000"/>
                <w:lang w:val="en-US"/>
              </w:rPr>
              <w:t>I</w:t>
            </w:r>
            <w:r w:rsidRPr="002E4257">
              <w:rPr>
                <w:color w:val="000000"/>
              </w:rPr>
              <w:t>-младшая группа. Волгоград «Учитель», 2011.</w:t>
            </w:r>
          </w:p>
          <w:p w:rsidR="00805E89" w:rsidRPr="002E4257" w:rsidRDefault="00805E89" w:rsidP="009C2CA3">
            <w:pPr>
              <w:jc w:val="both"/>
              <w:rPr>
                <w:color w:val="000000"/>
              </w:rPr>
            </w:pPr>
            <w:proofErr w:type="gramStart"/>
            <w:r w:rsidRPr="002E4257">
              <w:rPr>
                <w:color w:val="000000"/>
              </w:rPr>
              <w:t xml:space="preserve">Комарова  Изобразительная деятельность младшая группа (3-4 года/ Средняя группа 4-5 лет /Старшая группа 5-6 лет /Подготовительная группа 6-7 лет </w:t>
            </w:r>
            <w:proofErr w:type="gramEnd"/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color w:val="000000"/>
              </w:rPr>
              <w:t xml:space="preserve">  Комарова  Развитие художественных способностей дошкольников 3-7 лет </w:t>
            </w:r>
          </w:p>
          <w:p w:rsidR="00805E89" w:rsidRPr="002E4257" w:rsidRDefault="00805E89" w:rsidP="009C2CA3">
            <w:pPr>
              <w:jc w:val="both"/>
              <w:rPr>
                <w:color w:val="000000"/>
                <w:lang w:val="tt-RU"/>
              </w:rPr>
            </w:pPr>
            <w:r w:rsidRPr="002E4257">
              <w:rPr>
                <w:lang w:val="tt-RU"/>
              </w:rPr>
              <w:t>Р.М. Зиннәтова Сүрәтләү һәм кору эшчәнлеге. Методик кулланма. К. Татарстан китап нәшрияте. 2016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З.Г. Ибраһимова “Шома бас” (методик кулланма). Казан. “Халкыбыз мирасы”. 2012.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ind w:firstLine="134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З.Г. Ибраһимова, Г.Р.Гыйләҗетдинова. Ф.Җ.Җәләлетдинова “Чәбәк-чәбәк итә ул. /Ладушки”. Казан “Мәгариф”,  2007.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ind w:firstLine="134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К.В.Закирова “Уйный-уйный үсәбез”. Казан. “Мәгариф”. 2005.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 xml:space="preserve"> “Татар балалар фольклоры”.  Казан, ”Раннур” нәшрияте, 1999.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К.В.Закирова “Күңел ачыйк бергәләп”. Казан. “Мәгариф”. 2003.</w:t>
            </w:r>
          </w:p>
          <w:p w:rsidR="00805E89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lang w:val="tt-RU"/>
              </w:rPr>
            </w:pPr>
            <w:r w:rsidRPr="002E4257">
              <w:rPr>
                <w:lang w:val="tt-RU"/>
              </w:rPr>
              <w:t>Л.Батыр-Булгари «Хәрефле шакмаклар” (балалар өчен җырлар) Изд. «Рухият»1997</w:t>
            </w:r>
          </w:p>
          <w:p w:rsidR="00805E89" w:rsidRPr="002E4257" w:rsidRDefault="00805E89" w:rsidP="009C2CA3">
            <w:proofErr w:type="spellStart"/>
            <w:r w:rsidRPr="002E4257">
              <w:t>Ф.М.Шаймарданова</w:t>
            </w:r>
            <w:proofErr w:type="spellEnd"/>
            <w:r w:rsidRPr="002E4257">
              <w:t xml:space="preserve"> «</w:t>
            </w:r>
            <w:proofErr w:type="spellStart"/>
            <w:r w:rsidRPr="002E4257">
              <w:t>Балаларбакчасында</w:t>
            </w:r>
            <w:proofErr w:type="spellEnd"/>
            <w:r w:rsidRPr="002E4257">
              <w:t xml:space="preserve"> музыка» Казань-2006 год</w:t>
            </w:r>
          </w:p>
          <w:p w:rsidR="00805E89" w:rsidRPr="002E4257" w:rsidRDefault="00805E89" w:rsidP="009C2CA3">
            <w:r w:rsidRPr="002E4257">
              <w:t xml:space="preserve">3. </w:t>
            </w:r>
            <w:proofErr w:type="spellStart"/>
            <w:r w:rsidRPr="002E4257">
              <w:t>М.Ю.Картушина</w:t>
            </w:r>
            <w:proofErr w:type="spellEnd"/>
            <w:r w:rsidRPr="002E4257">
              <w:t xml:space="preserve"> «Развлечения для самых маленьких»  Издательство творческий центр Сфера 2007 год</w:t>
            </w:r>
          </w:p>
          <w:p w:rsidR="00805E89" w:rsidRPr="002E4257" w:rsidRDefault="00805E89" w:rsidP="009C2CA3">
            <w:r w:rsidRPr="002E4257">
              <w:t xml:space="preserve"> М.Ю. </w:t>
            </w:r>
            <w:proofErr w:type="spellStart"/>
            <w:r w:rsidRPr="002E4257">
              <w:t>Картушина</w:t>
            </w:r>
            <w:proofErr w:type="spellEnd"/>
            <w:r w:rsidRPr="002E4257">
              <w:t xml:space="preserve"> «Забавы для малышей» Издательство творческий центр Сфера 2007 год</w:t>
            </w:r>
          </w:p>
          <w:p w:rsidR="00805E89" w:rsidRPr="002E4257" w:rsidRDefault="00805E89" w:rsidP="009C2CA3">
            <w:r w:rsidRPr="002E4257">
              <w:t>Н. В. Зарецкая Календарные музыкальные праздники для детей раннего и младшего дошкольного возраста» Издательство Айрис-пресс, 2003 год</w:t>
            </w:r>
          </w:p>
          <w:p w:rsidR="00805E89" w:rsidRPr="002E4257" w:rsidRDefault="00805E89" w:rsidP="009C2CA3">
            <w:r w:rsidRPr="002E4257">
              <w:lastRenderedPageBreak/>
              <w:t xml:space="preserve"> «Ладушки» М</w:t>
            </w:r>
            <w:r w:rsidRPr="002E4257">
              <w:rPr>
                <w:lang w:val="tt-RU"/>
              </w:rPr>
              <w:t>әгариф</w:t>
            </w:r>
            <w:r w:rsidRPr="002E4257">
              <w:t>, 2007год</w:t>
            </w:r>
          </w:p>
          <w:p w:rsidR="00805E89" w:rsidRPr="002E4257" w:rsidRDefault="00805E89" w:rsidP="009C2CA3">
            <w:proofErr w:type="spellStart"/>
            <w:r w:rsidRPr="002E4257">
              <w:t>Зацепина</w:t>
            </w:r>
            <w:proofErr w:type="spellEnd"/>
            <w:r w:rsidRPr="002E4257">
              <w:t xml:space="preserve">    Музыкальное воспитание в детском саду 2-7 лет /3-4 г ФГОС                                              </w:t>
            </w:r>
          </w:p>
          <w:p w:rsidR="00805E89" w:rsidRPr="002E4257" w:rsidRDefault="00805E89" w:rsidP="009C2CA3">
            <w:r w:rsidRPr="002E4257">
              <w:t>Е.Н. Пряхина «Музыка и песни» Издательство « Учитель»-2009</w:t>
            </w:r>
          </w:p>
          <w:p w:rsidR="00805E89" w:rsidRPr="002E4257" w:rsidRDefault="00805E89" w:rsidP="009C2CA3">
            <w:r w:rsidRPr="002E4257">
              <w:t xml:space="preserve">Н.Б. </w:t>
            </w:r>
            <w:proofErr w:type="spellStart"/>
            <w:r w:rsidRPr="002E4257">
              <w:t>Улашенко</w:t>
            </w:r>
            <w:proofErr w:type="spellEnd"/>
            <w:r w:rsidRPr="002E4257">
              <w:t xml:space="preserve"> «Музыка в младшей группе» Разработки занятий ИТД «Корифей», 2007 год</w:t>
            </w:r>
          </w:p>
          <w:p w:rsidR="00805E89" w:rsidRPr="002E4257" w:rsidRDefault="00805E89" w:rsidP="009C2CA3">
            <w:pPr>
              <w:rPr>
                <w:lang w:val="tt-RU"/>
              </w:rPr>
            </w:pPr>
            <w:r w:rsidRPr="002E4257">
              <w:rPr>
                <w:lang w:val="tt-RU"/>
              </w:rPr>
              <w:t xml:space="preserve">  Г.Г.Гараева «Үз җырыбыз булсын әле” Чаллы- 1993 год</w:t>
            </w:r>
          </w:p>
          <w:p w:rsidR="00805E89" w:rsidRPr="002E4257" w:rsidRDefault="00805E89" w:rsidP="009C2CA3">
            <w:pPr>
              <w:rPr>
                <w:lang w:val="tt-RU"/>
              </w:rPr>
            </w:pPr>
            <w:r w:rsidRPr="002E4257">
              <w:rPr>
                <w:lang w:val="tt-RU"/>
              </w:rPr>
              <w:t xml:space="preserve"> З.Роот “Песенки и праздники для малышей” Москва Айрис –пресс-2003 год</w:t>
            </w:r>
          </w:p>
          <w:p w:rsidR="00805E89" w:rsidRPr="002E4257" w:rsidRDefault="00805E89" w:rsidP="009C2CA3">
            <w:r w:rsidRPr="002E4257">
              <w:rPr>
                <w:lang w:val="tt-RU"/>
              </w:rPr>
              <w:t xml:space="preserve">С.Е.Юдина “Мы друзей </w:t>
            </w:r>
            <w:r w:rsidRPr="002E4257">
              <w:t>зовём на праздник» музыкальные сценарии и песни  -Академия холдинг, 2002год</w:t>
            </w:r>
          </w:p>
          <w:p w:rsidR="00805E89" w:rsidRPr="002E4257" w:rsidRDefault="00805E89" w:rsidP="009C2CA3">
            <w:proofErr w:type="spellStart"/>
            <w:r w:rsidRPr="002E4257">
              <w:t>Т.В.Вафина</w:t>
            </w:r>
            <w:proofErr w:type="spellEnd"/>
            <w:r w:rsidRPr="002E4257">
              <w:t xml:space="preserve"> «К</w:t>
            </w:r>
            <w:r w:rsidRPr="002E4257">
              <w:rPr>
                <w:lang w:val="tt-RU"/>
              </w:rPr>
              <w:t>өмешкәй</w:t>
            </w:r>
            <w:r w:rsidRPr="002E4257">
              <w:t>» Казань -2004</w:t>
            </w:r>
          </w:p>
          <w:p w:rsidR="00805E89" w:rsidRPr="002E4257" w:rsidRDefault="00805E89" w:rsidP="009C2CA3">
            <w:proofErr w:type="spellStart"/>
            <w:r w:rsidRPr="002E4257">
              <w:t>Н.В.Зарецкая</w:t>
            </w:r>
            <w:proofErr w:type="spellEnd"/>
            <w:r w:rsidRPr="002E4257">
              <w:t xml:space="preserve">  «Танцы для детей старшего дошкольного возраста» Москва -2007 г.</w:t>
            </w:r>
          </w:p>
          <w:p w:rsidR="00805E89" w:rsidRPr="002E4257" w:rsidRDefault="00805E89" w:rsidP="009C2CA3">
            <w:pPr>
              <w:rPr>
                <w:lang w:val="tt-RU"/>
              </w:rPr>
            </w:pPr>
            <w:r w:rsidRPr="002E4257">
              <w:t>«Курс</w:t>
            </w:r>
            <w:r w:rsidRPr="002E4257">
              <w:rPr>
                <w:lang w:val="tt-RU"/>
              </w:rPr>
              <w:t>ә</w:t>
            </w:r>
            <w:proofErr w:type="gramStart"/>
            <w:r w:rsidRPr="002E4257">
              <w:rPr>
                <w:lang w:val="tt-RU"/>
              </w:rPr>
              <w:t>т әле</w:t>
            </w:r>
            <w:proofErr w:type="gramEnd"/>
            <w:r w:rsidRPr="002E4257">
              <w:rPr>
                <w:lang w:val="tt-RU"/>
              </w:rPr>
              <w:t xml:space="preserve"> ускәнем” Мәгариф- 2010 год</w:t>
            </w:r>
          </w:p>
          <w:p w:rsidR="00805E89" w:rsidRPr="002E4257" w:rsidRDefault="00805E89" w:rsidP="009C2CA3">
            <w:r w:rsidRPr="002E4257">
              <w:rPr>
                <w:lang w:val="tt-RU"/>
              </w:rPr>
              <w:t xml:space="preserve"> Н.В.Зар</w:t>
            </w:r>
            <w:proofErr w:type="spellStart"/>
            <w:r w:rsidRPr="002E4257">
              <w:t>ецкая</w:t>
            </w:r>
            <w:proofErr w:type="spellEnd"/>
            <w:r w:rsidRPr="002E4257">
              <w:t xml:space="preserve"> «Танцы для детей младшего дошкольного возраста.» Москва- 2007г. </w:t>
            </w:r>
          </w:p>
          <w:p w:rsidR="00805E89" w:rsidRPr="002E4257" w:rsidRDefault="00805E89" w:rsidP="009C2CA3">
            <w:proofErr w:type="spellStart"/>
            <w:r w:rsidRPr="002E4257">
              <w:t>Е.В.Горбина</w:t>
            </w:r>
            <w:proofErr w:type="spellEnd"/>
            <w:r w:rsidRPr="002E4257">
              <w:t xml:space="preserve">, </w:t>
            </w:r>
            <w:proofErr w:type="spellStart"/>
            <w:r w:rsidRPr="002E4257">
              <w:t>М.А.Михайлова</w:t>
            </w:r>
            <w:proofErr w:type="spellEnd"/>
            <w:r w:rsidRPr="002E4257">
              <w:t xml:space="preserve"> «Здравствуй, сказка, здравствуй песня» Ярославль -2003 год</w:t>
            </w:r>
          </w:p>
          <w:p w:rsidR="00805E89" w:rsidRPr="002E4257" w:rsidRDefault="00805E89" w:rsidP="009C2CA3">
            <w:proofErr w:type="spellStart"/>
            <w:r w:rsidRPr="002E4257">
              <w:t>Н.Зарецкая</w:t>
            </w:r>
            <w:proofErr w:type="spellEnd"/>
            <w:r w:rsidRPr="002E4257">
              <w:t xml:space="preserve">, </w:t>
            </w:r>
            <w:proofErr w:type="spellStart"/>
            <w:r w:rsidRPr="002E4257">
              <w:t>З.Роот</w:t>
            </w:r>
            <w:proofErr w:type="spellEnd"/>
            <w:r w:rsidRPr="002E4257">
              <w:t xml:space="preserve"> «Праздники в детском саду» Москва 2007 год  </w:t>
            </w:r>
          </w:p>
          <w:p w:rsidR="00805E89" w:rsidRPr="002E4257" w:rsidRDefault="00805E89" w:rsidP="009C2CA3">
            <w:proofErr w:type="spellStart"/>
            <w:r w:rsidRPr="002E4257">
              <w:t>Н.Зарецкая</w:t>
            </w:r>
            <w:proofErr w:type="spellEnd"/>
            <w:r w:rsidRPr="002E4257">
              <w:t xml:space="preserve"> «Сценарии праздников» Москва 2009 год</w:t>
            </w:r>
          </w:p>
          <w:p w:rsidR="00805E89" w:rsidRPr="002E4257" w:rsidRDefault="00805E89" w:rsidP="009C2CA3">
            <w:r w:rsidRPr="002E4257">
              <w:t xml:space="preserve">И. </w:t>
            </w:r>
            <w:proofErr w:type="spellStart"/>
            <w:r w:rsidRPr="002E4257">
              <w:t>Бодраченко</w:t>
            </w:r>
            <w:proofErr w:type="spellEnd"/>
            <w:r w:rsidRPr="002E4257">
              <w:t xml:space="preserve"> «Музыкальные игры в детском саду для детей 3-5 лет»/ 5-7 лет Москва -2009 </w:t>
            </w:r>
          </w:p>
          <w:p w:rsidR="00805E89" w:rsidRPr="002E4257" w:rsidRDefault="00805E89" w:rsidP="009C2CA3">
            <w:proofErr w:type="spellStart"/>
            <w:r w:rsidRPr="002E4257">
              <w:t>Е.А.Никитина</w:t>
            </w:r>
            <w:proofErr w:type="spellEnd"/>
            <w:r w:rsidRPr="002E4257">
              <w:t xml:space="preserve"> «Выпускные праздники в детском саду» Москва -2009 год</w:t>
            </w:r>
          </w:p>
          <w:p w:rsidR="00805E89" w:rsidRPr="002E4257" w:rsidRDefault="00805E89" w:rsidP="009C2CA3">
            <w:proofErr w:type="spellStart"/>
            <w:r w:rsidRPr="002E4257">
              <w:t>Л.С.Конева</w:t>
            </w:r>
            <w:proofErr w:type="spellEnd"/>
            <w:r w:rsidRPr="002E4257">
              <w:t xml:space="preserve"> «Праздники в детском саду» старшая группа Минск -2003 год</w:t>
            </w:r>
          </w:p>
          <w:p w:rsidR="00805E89" w:rsidRPr="002E4257" w:rsidRDefault="00805E89" w:rsidP="009C2CA3">
            <w:r w:rsidRPr="002E4257">
              <w:t xml:space="preserve">З.Я. </w:t>
            </w:r>
            <w:proofErr w:type="spellStart"/>
            <w:r w:rsidRPr="002E4257">
              <w:t>Роот</w:t>
            </w:r>
            <w:proofErr w:type="spellEnd"/>
            <w:r w:rsidRPr="002E4257">
              <w:t xml:space="preserve"> «Осенние праздники в детском </w:t>
            </w:r>
            <w:proofErr w:type="spellStart"/>
            <w:r w:rsidRPr="002E4257">
              <w:t>саду</w:t>
            </w:r>
            <w:proofErr w:type="gramStart"/>
            <w:r w:rsidRPr="002E4257">
              <w:t>»М</w:t>
            </w:r>
            <w:proofErr w:type="gramEnd"/>
            <w:r w:rsidRPr="002E4257">
              <w:t>осква</w:t>
            </w:r>
            <w:proofErr w:type="spellEnd"/>
            <w:r w:rsidRPr="002E4257">
              <w:t xml:space="preserve"> 2008 год</w:t>
            </w:r>
          </w:p>
          <w:p w:rsidR="00805E89" w:rsidRPr="002E4257" w:rsidRDefault="00805E89" w:rsidP="009C2CA3">
            <w:r w:rsidRPr="002E4257">
              <w:t xml:space="preserve">Н.М. </w:t>
            </w:r>
            <w:proofErr w:type="spellStart"/>
            <w:r w:rsidRPr="002E4257">
              <w:t>Амирова</w:t>
            </w:r>
            <w:proofErr w:type="spellEnd"/>
            <w:proofErr w:type="gramStart"/>
            <w:r w:rsidRPr="002E4257">
              <w:t xml:space="preserve"> ,</w:t>
            </w:r>
            <w:proofErr w:type="gramEnd"/>
            <w:r w:rsidRPr="002E4257">
              <w:t xml:space="preserve"> О.П. Власенко, </w:t>
            </w:r>
            <w:proofErr w:type="spellStart"/>
            <w:r w:rsidRPr="002E4257">
              <w:t>Т.А.Лунева</w:t>
            </w:r>
            <w:proofErr w:type="spellEnd"/>
            <w:r w:rsidRPr="002E4257">
              <w:t xml:space="preserve">, </w:t>
            </w:r>
            <w:proofErr w:type="spellStart"/>
            <w:r w:rsidRPr="002E4257">
              <w:t>Г.П.попова</w:t>
            </w:r>
            <w:proofErr w:type="spellEnd"/>
            <w:r w:rsidRPr="002E4257">
              <w:t xml:space="preserve"> «Осень в гости просим» Учитель-2007 год</w:t>
            </w:r>
          </w:p>
          <w:p w:rsidR="00805E89" w:rsidRPr="002E4257" w:rsidRDefault="00805E89" w:rsidP="009C2CA3">
            <w:r w:rsidRPr="002E4257">
              <w:t xml:space="preserve"> «</w:t>
            </w:r>
            <w:proofErr w:type="spellStart"/>
            <w:r w:rsidRPr="002E4257">
              <w:t>Шома</w:t>
            </w:r>
            <w:proofErr w:type="spellEnd"/>
            <w:r w:rsidRPr="002E4257">
              <w:t xml:space="preserve"> бас» Методическое пособие. Казань 2012 год</w:t>
            </w:r>
          </w:p>
          <w:p w:rsidR="00805E89" w:rsidRPr="002E4257" w:rsidRDefault="00805E89" w:rsidP="009C2CA3">
            <w:proofErr w:type="spellStart"/>
            <w:r w:rsidRPr="002E4257">
              <w:t>Э.В.Соболева</w:t>
            </w:r>
            <w:proofErr w:type="spellEnd"/>
            <w:r w:rsidRPr="002E4257">
              <w:t xml:space="preserve">  «Споём мы дружно песню» Москва 1979 год</w:t>
            </w:r>
          </w:p>
          <w:p w:rsidR="00805E89" w:rsidRPr="002E4257" w:rsidRDefault="00805E89" w:rsidP="009C2CA3">
            <w:proofErr w:type="spellStart"/>
            <w:r w:rsidRPr="002E4257">
              <w:t>О.Замуруева</w:t>
            </w:r>
            <w:proofErr w:type="spellEnd"/>
            <w:r w:rsidRPr="002E4257">
              <w:t xml:space="preserve"> «Развиваем музыкальный и ритмический слух» Росто</w:t>
            </w:r>
            <w:proofErr w:type="gramStart"/>
            <w:r w:rsidRPr="002E4257">
              <w:t>в-</w:t>
            </w:r>
            <w:proofErr w:type="gramEnd"/>
            <w:r w:rsidRPr="002E4257">
              <w:t xml:space="preserve"> на-Дону-2013  </w:t>
            </w:r>
            <w:proofErr w:type="spellStart"/>
            <w:r w:rsidRPr="002E4257">
              <w:t>С.Н.Захарова</w:t>
            </w:r>
            <w:proofErr w:type="spellEnd"/>
            <w:r w:rsidRPr="002E4257">
              <w:t xml:space="preserve"> «Праздники в детском саду» Москва -2002 год</w:t>
            </w:r>
          </w:p>
          <w:p w:rsidR="00805E89" w:rsidRPr="002E4257" w:rsidRDefault="00805E89" w:rsidP="009C2CA3">
            <w:proofErr w:type="spellStart"/>
            <w:r w:rsidRPr="002E4257">
              <w:t>И.Саитова</w:t>
            </w:r>
            <w:proofErr w:type="spellEnd"/>
            <w:r w:rsidRPr="002E4257">
              <w:t xml:space="preserve"> «Музыка татарских композиторов в детском саду» Казань -2004 год</w:t>
            </w:r>
          </w:p>
          <w:p w:rsidR="00805E89" w:rsidRPr="002E4257" w:rsidRDefault="00805E89" w:rsidP="009C2CA3">
            <w:proofErr w:type="spellStart"/>
            <w:r w:rsidRPr="002E4257">
              <w:t>М.А.Давыдова</w:t>
            </w:r>
            <w:proofErr w:type="spellEnd"/>
            <w:r w:rsidRPr="002E4257">
              <w:t xml:space="preserve"> «Музыкальное воспитание в детском саду» Москва- 2006 год</w:t>
            </w:r>
          </w:p>
          <w:p w:rsidR="00805E89" w:rsidRPr="002E4257" w:rsidRDefault="00805E89" w:rsidP="009C2CA3">
            <w:proofErr w:type="spellStart"/>
            <w:r w:rsidRPr="002E4257">
              <w:t>З.Г.Ибрахимова</w:t>
            </w:r>
            <w:proofErr w:type="spellEnd"/>
            <w:r w:rsidRPr="002E4257">
              <w:t xml:space="preserve"> Хрестоматия «</w:t>
            </w:r>
            <w:proofErr w:type="spellStart"/>
            <w:r w:rsidRPr="002E4257">
              <w:t>Эйлэн-бэйлэн</w:t>
            </w:r>
            <w:proofErr w:type="spellEnd"/>
            <w:r w:rsidRPr="002E4257">
              <w:t xml:space="preserve">» (5-6) Татарстан </w:t>
            </w:r>
            <w:proofErr w:type="spellStart"/>
            <w:r w:rsidRPr="002E4257">
              <w:t>китапнэшрияте</w:t>
            </w:r>
            <w:proofErr w:type="spellEnd"/>
            <w:r w:rsidRPr="002E4257">
              <w:t>, 2016</w:t>
            </w:r>
          </w:p>
          <w:p w:rsidR="00805E89" w:rsidRDefault="00805E89" w:rsidP="009C2CA3">
            <w:r w:rsidRPr="002E4257">
              <w:t xml:space="preserve">Комарова  Детское художественное творчество для </w:t>
            </w:r>
            <w:proofErr w:type="spellStart"/>
            <w:r w:rsidRPr="002E4257">
              <w:t>зан</w:t>
            </w:r>
            <w:proofErr w:type="spellEnd"/>
            <w:r w:rsidRPr="002E4257">
              <w:t xml:space="preserve"> с дет 2-7 лет</w:t>
            </w:r>
          </w:p>
          <w:p w:rsidR="00805E89" w:rsidRPr="002E4257" w:rsidRDefault="00805E89" w:rsidP="009C2CA3">
            <w:pPr>
              <w:rPr>
                <w:bCs/>
                <w:lang w:val="tt-RU"/>
              </w:rPr>
            </w:pPr>
            <w:r w:rsidRPr="00B006B2">
              <w:rPr>
                <w:lang w:val="tt-RU"/>
              </w:rPr>
              <w:t>Перечень вариативных систем, дополняющих и обновляющих содержание образовательной области в соответствии с задачами ФОП ДО: пособия Соловьевой Е.В., Салминой Н.Г., Глебовой А.О., Шевелева К.В.</w:t>
            </w:r>
          </w:p>
        </w:tc>
      </w:tr>
      <w:tr w:rsidR="00805E89" w:rsidRPr="00B77112" w:rsidTr="009C2CA3">
        <w:trPr>
          <w:trHeight w:val="3015"/>
        </w:trPr>
        <w:tc>
          <w:tcPr>
            <w:tcW w:w="1418" w:type="dxa"/>
            <w:vMerge/>
          </w:tcPr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lang w:val="tt-RU"/>
              </w:rPr>
            </w:pPr>
          </w:p>
        </w:tc>
        <w:tc>
          <w:tcPr>
            <w:tcW w:w="8079" w:type="dxa"/>
          </w:tcPr>
          <w:p w:rsidR="00805E89" w:rsidRPr="002E4257" w:rsidRDefault="00805E89" w:rsidP="009C2CA3">
            <w:pPr>
              <w:spacing w:line="240" w:lineRule="atLeast"/>
              <w:contextualSpacing/>
              <w:rPr>
                <w:lang w:val="tt-RU"/>
              </w:rPr>
            </w:pPr>
            <w:r w:rsidRPr="002E4257">
              <w:rPr>
                <w:lang w:val="tt-RU"/>
              </w:rPr>
              <w:t xml:space="preserve">Гладышева    Учебная рабочая программа воспитателя(6003) –ежедн. Планиров. по программе “От рождения до школы” /1 младшая группа, 2 мл.гр., сред.  гр., ст. гр.  </w:t>
            </w:r>
          </w:p>
          <w:p w:rsidR="00805E89" w:rsidRPr="002E4257" w:rsidRDefault="00805E89" w:rsidP="009C2CA3">
            <w:pPr>
              <w:spacing w:line="240" w:lineRule="atLeast"/>
              <w:contextualSpacing/>
              <w:rPr>
                <w:lang w:val="tt-RU"/>
              </w:rPr>
            </w:pPr>
            <w:r w:rsidRPr="002E4257">
              <w:rPr>
                <w:lang w:val="tt-RU"/>
              </w:rPr>
              <w:t xml:space="preserve">Власенко  Учебные комплексные занятия по программе Вераксы “От рождения до школы” (6011) первая младшая группа ФГОС                     </w:t>
            </w:r>
          </w:p>
          <w:p w:rsidR="00805E89" w:rsidRPr="002E4257" w:rsidRDefault="00805E89" w:rsidP="009C2CA3">
            <w:pPr>
              <w:spacing w:line="240" w:lineRule="atLeast"/>
              <w:contextualSpacing/>
              <w:rPr>
                <w:lang w:val="tt-RU"/>
              </w:rPr>
            </w:pPr>
            <w:r w:rsidRPr="002E4257">
              <w:rPr>
                <w:lang w:val="tt-RU"/>
              </w:rPr>
              <w:t xml:space="preserve">Ковригина Учебные комплексные занятия по программе Вераксы “От рождения  до школы” (6012) 2 младшая группа ФГОС                </w:t>
            </w:r>
          </w:p>
          <w:p w:rsidR="00805E89" w:rsidRPr="002E4257" w:rsidRDefault="00805E89" w:rsidP="009C2CA3">
            <w:pPr>
              <w:spacing w:line="240" w:lineRule="atLeast"/>
              <w:contextualSpacing/>
              <w:rPr>
                <w:lang w:val="tt-RU"/>
              </w:rPr>
            </w:pPr>
            <w:r w:rsidRPr="002E4257">
              <w:rPr>
                <w:lang w:val="tt-RU"/>
              </w:rPr>
              <w:t xml:space="preserve">Ефанова   Учебные комплексные занятия по программе Вераксы “От рождения до школы” (6013) средняя группа ФГОС                  </w:t>
            </w:r>
          </w:p>
          <w:p w:rsidR="00805E89" w:rsidRPr="002E4257" w:rsidRDefault="00805E89" w:rsidP="009C2CA3">
            <w:pPr>
              <w:spacing w:line="240" w:lineRule="atLeast"/>
              <w:contextualSpacing/>
              <w:rPr>
                <w:lang w:val="tt-RU"/>
              </w:rPr>
            </w:pPr>
            <w:r w:rsidRPr="002E4257">
              <w:rPr>
                <w:lang w:val="tt-RU"/>
              </w:rPr>
              <w:t>Лободина   Учебные комплексные занятия по программе Вераксы “От рождения до школы” (6014) /старшая группа, подготовительная группа/ ФГОС</w:t>
            </w:r>
          </w:p>
          <w:p w:rsidR="00805E89" w:rsidRPr="002E4257" w:rsidRDefault="00805E89" w:rsidP="009C2CA3">
            <w:pPr>
              <w:spacing w:line="240" w:lineRule="atLeast"/>
              <w:contextualSpacing/>
            </w:pPr>
          </w:p>
        </w:tc>
      </w:tr>
      <w:tr w:rsidR="00805E89" w:rsidRPr="00B77112" w:rsidTr="009C2CA3">
        <w:trPr>
          <w:trHeight w:val="991"/>
        </w:trPr>
        <w:tc>
          <w:tcPr>
            <w:tcW w:w="1418" w:type="dxa"/>
            <w:vMerge/>
          </w:tcPr>
          <w:p w:rsidR="00805E89" w:rsidRPr="002E4257" w:rsidRDefault="00805E89" w:rsidP="009C2CA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lang w:val="tt-RU"/>
              </w:rPr>
            </w:pPr>
          </w:p>
        </w:tc>
        <w:tc>
          <w:tcPr>
            <w:tcW w:w="8079" w:type="dxa"/>
          </w:tcPr>
          <w:p w:rsidR="00805E89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b/>
                <w:color w:val="000000"/>
                <w:lang w:val="tt-RU"/>
              </w:rPr>
            </w:pP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b/>
                <w:color w:val="000000"/>
                <w:lang w:val="tt-RU"/>
              </w:rPr>
            </w:pPr>
            <w:r w:rsidRPr="002E4257">
              <w:rPr>
                <w:b/>
                <w:color w:val="000000"/>
                <w:lang w:val="tt-RU"/>
              </w:rPr>
              <w:t>Список используемой литературы по обучению детей английскому языку</w:t>
            </w:r>
          </w:p>
          <w:p w:rsidR="00805E89" w:rsidRDefault="00805E89" w:rsidP="009C2CA3">
            <w:pPr>
              <w:tabs>
                <w:tab w:val="left" w:pos="330"/>
              </w:tabs>
              <w:spacing w:line="240" w:lineRule="atLeast"/>
              <w:ind w:firstLine="134"/>
              <w:contextualSpacing/>
              <w:rPr>
                <w:color w:val="000000"/>
                <w:lang w:val="tt-RU"/>
              </w:rPr>
            </w:pP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1.  Л.Ф. Иванова. Программа обучения английскому языку в дошкольном образовательном учреждении “First Steps In Englihs”.- Казань ,2011.</w:t>
            </w:r>
          </w:p>
          <w:p w:rsidR="00805E89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2. М.В. Штайнепрайс. Английский язык и дошкольник. Программа обучения   дошкольников английскому языку. – Москва: «Сфера», 2007.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3. И.А. Шишкова, М. Е. Вербовская. Английский для малышей 4-6 лет. – Москва: «Росмэн», 2007.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4.О.Б. Уланова. Английский язык для дошкольников.– Москва:«ACADEMA»,2000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lang w:val="tt-RU"/>
              </w:rPr>
            </w:pPr>
            <w:r w:rsidRPr="002E4257">
              <w:rPr>
                <w:color w:val="000000"/>
                <w:lang w:val="tt-RU"/>
              </w:rPr>
              <w:t>5. Английский язык для малышей. – Москва: «Дрофа плюс», 2012.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6. “Songbirds” Песни для детей на англ. языке. Москва: «Айрис пресс», 2009.</w:t>
            </w:r>
          </w:p>
          <w:p w:rsidR="00805E89" w:rsidRPr="002E4257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7. Тематические карточки по английскому языку. – Москва: Ранок, 2008.</w:t>
            </w:r>
          </w:p>
          <w:p w:rsidR="00805E89" w:rsidRPr="00006CDC" w:rsidRDefault="00805E89" w:rsidP="009C2CA3">
            <w:pPr>
              <w:tabs>
                <w:tab w:val="left" w:pos="330"/>
              </w:tabs>
              <w:spacing w:line="240" w:lineRule="atLeast"/>
              <w:contextualSpacing/>
              <w:rPr>
                <w:color w:val="000000"/>
                <w:lang w:val="tt-RU"/>
              </w:rPr>
            </w:pPr>
            <w:r w:rsidRPr="002E4257">
              <w:rPr>
                <w:color w:val="000000"/>
                <w:lang w:val="tt-RU"/>
              </w:rPr>
              <w:t>8. Список аудио и видео материалов: Э.Вакс занимательный видеословарь «Английский язык для детей» по темам  «Мой дом», «Зима. Новый год. Рождество». Видеобукварь английского языка «English от 5-ти до 7-ми». «Songbirds» песни для детей на английском языке. 9. М.Л. Филина. Комплексная программа обучения английскому языку детей 4-7 лет. – Волгоград: «Учитель», 2009.</w:t>
            </w:r>
          </w:p>
        </w:tc>
      </w:tr>
    </w:tbl>
    <w:p w:rsidR="00805E89" w:rsidRDefault="00805E89" w:rsidP="00805E89">
      <w:pPr>
        <w:pStyle w:val="1"/>
        <w:spacing w:before="0" w:beforeAutospacing="0" w:after="0" w:afterAutospacing="0" w:line="360" w:lineRule="auto"/>
        <w:jc w:val="both"/>
        <w:rPr>
          <w:b/>
        </w:rPr>
      </w:pPr>
    </w:p>
    <w:p w:rsidR="00805E89" w:rsidRDefault="00805E89" w:rsidP="00805E89">
      <w:pPr>
        <w:pStyle w:val="1"/>
        <w:spacing w:before="0" w:beforeAutospacing="0" w:after="0" w:afterAutospacing="0" w:line="360" w:lineRule="auto"/>
        <w:jc w:val="both"/>
        <w:rPr>
          <w:b/>
        </w:rPr>
      </w:pPr>
      <w:r w:rsidRPr="002E4257">
        <w:rPr>
          <w:b/>
        </w:rPr>
        <w:t>Характеристика образовательных областей</w:t>
      </w:r>
    </w:p>
    <w:p w:rsidR="00805E89" w:rsidRDefault="00805E89" w:rsidP="00805E89">
      <w:pPr>
        <w:pStyle w:val="1"/>
        <w:spacing w:before="0" w:beforeAutospacing="0" w:after="0" w:afterAutospacing="0" w:line="360" w:lineRule="auto"/>
        <w:jc w:val="both"/>
        <w:rPr>
          <w:b/>
        </w:rPr>
      </w:pPr>
      <w:r w:rsidRPr="002E4257"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</w:t>
      </w:r>
      <w:proofErr w:type="gramStart"/>
      <w:r w:rsidRPr="002E4257">
        <w:t>ДО</w:t>
      </w:r>
      <w:proofErr w:type="gramEnd"/>
      <w:r>
        <w:t>.</w:t>
      </w:r>
    </w:p>
    <w:p w:rsidR="00805E89" w:rsidRDefault="00805E89" w:rsidP="00805E89">
      <w:pPr>
        <w:widowControl w:val="0"/>
        <w:tabs>
          <w:tab w:val="left" w:pos="1345"/>
        </w:tabs>
        <w:spacing w:line="360" w:lineRule="auto"/>
        <w:ind w:firstLine="709"/>
        <w:jc w:val="both"/>
        <w:rPr>
          <w:b/>
        </w:rPr>
      </w:pPr>
      <w:proofErr w:type="gramStart"/>
      <w:r w:rsidRPr="00511522">
        <w:rPr>
          <w:b/>
        </w:rPr>
        <w:t>Решение совокупных задач воспитания в рамках образовательной области «Социально-коммуникативное развитие» направлено на приобщение детей к ценностям «Родина», «Природа», «Семья», «Человек», «Жизнь», «Милосердие», «Добро», «Дружба», «Сотрудничество», «Труд».</w:t>
      </w:r>
      <w:proofErr w:type="gramEnd"/>
      <w:r w:rsidRPr="00511522">
        <w:rPr>
          <w:b/>
        </w:rPr>
        <w:t xml:space="preserve"> Это предполагает решение задач нескольких направлений воспитания:</w:t>
      </w:r>
    </w:p>
    <w:p w:rsidR="00805E89" w:rsidRDefault="00805E89" w:rsidP="00805E89">
      <w:pPr>
        <w:widowControl w:val="0"/>
        <w:tabs>
          <w:tab w:val="left" w:pos="1345"/>
        </w:tabs>
        <w:spacing w:line="360" w:lineRule="auto"/>
        <w:ind w:firstLine="709"/>
        <w:jc w:val="both"/>
        <w:rPr>
          <w:b/>
        </w:rPr>
      </w:pPr>
      <w:r w:rsidRPr="00511522">
        <w:t>воспитание уважения к своей семье, своему населенному пункту, родному краю, своей стране;</w:t>
      </w:r>
    </w:p>
    <w:p w:rsidR="00805E89" w:rsidRDefault="00805E89" w:rsidP="00805E89">
      <w:pPr>
        <w:widowControl w:val="0"/>
        <w:tabs>
          <w:tab w:val="left" w:pos="1345"/>
        </w:tabs>
        <w:spacing w:line="360" w:lineRule="auto"/>
        <w:ind w:firstLine="709"/>
        <w:jc w:val="both"/>
        <w:rPr>
          <w:b/>
        </w:rPr>
      </w:pPr>
      <w:r w:rsidRPr="00511522">
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</w:r>
    </w:p>
    <w:p w:rsidR="00805E89" w:rsidRPr="00511522" w:rsidRDefault="00805E89" w:rsidP="00805E89">
      <w:pPr>
        <w:widowControl w:val="0"/>
        <w:tabs>
          <w:tab w:val="left" w:pos="1345"/>
        </w:tabs>
        <w:spacing w:line="360" w:lineRule="auto"/>
        <w:ind w:firstLine="709"/>
        <w:jc w:val="both"/>
        <w:rPr>
          <w:b/>
        </w:rPr>
      </w:pPr>
      <w:r w:rsidRPr="00511522">
        <w:lastRenderedPageBreak/>
        <w:t>воспитание ценностного отношения к культурному наследию своего народа, к нравственным и культурным традициям России;</w:t>
      </w:r>
    </w:p>
    <w:p w:rsidR="00805E89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содействие становлению целостной картины мира, основанной на представлениях о добре и зле, красоте и уродстве, правде и лжи;</w:t>
      </w:r>
    </w:p>
    <w:p w:rsidR="00805E89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 w:rsidR="00805E89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формирование способности бережно и уважительно относиться к результатам своего труда и труда других людей.</w:t>
      </w:r>
    </w:p>
    <w:p w:rsidR="00805E89" w:rsidRPr="00511522" w:rsidRDefault="00805E89" w:rsidP="00805E89">
      <w:pPr>
        <w:widowControl w:val="0"/>
        <w:tabs>
          <w:tab w:val="left" w:pos="1350"/>
        </w:tabs>
        <w:spacing w:line="360" w:lineRule="auto"/>
        <w:ind w:right="20" w:firstLine="709"/>
        <w:jc w:val="both"/>
        <w:rPr>
          <w:b/>
        </w:rPr>
      </w:pPr>
      <w:r w:rsidRPr="00511522">
        <w:rPr>
          <w:b/>
        </w:rPr>
        <w:t>Решение совокупных задач воспитания в рамках образовательной области «Познавательное развитие» направлено на приобщение детей к ценностям «Человек», «Семья», «Познание», «Родина» и «Природа», что предполагает:</w:t>
      </w:r>
    </w:p>
    <w:p w:rsidR="00805E89" w:rsidRPr="00511522" w:rsidRDefault="00805E89" w:rsidP="00805E89">
      <w:pPr>
        <w:widowControl w:val="0"/>
        <w:spacing w:line="360" w:lineRule="auto"/>
        <w:ind w:left="20" w:right="20" w:firstLine="720"/>
        <w:jc w:val="both"/>
      </w:pPr>
      <w:r w:rsidRPr="00511522">
        <w:t>воспитание отношения к знанию как ценности, понимание значения образования для человека, общества, страны;</w:t>
      </w:r>
    </w:p>
    <w:p w:rsidR="00805E89" w:rsidRPr="00511522" w:rsidRDefault="00805E89" w:rsidP="00805E89">
      <w:pPr>
        <w:widowControl w:val="0"/>
        <w:spacing w:line="360" w:lineRule="auto"/>
        <w:ind w:left="20" w:right="20" w:firstLine="720"/>
        <w:jc w:val="both"/>
      </w:pPr>
      <w:r w:rsidRPr="00511522">
        <w:t>приобщение к отечественным традициям и праздникам, к истории и достижениям родной страны, к культурному наследию народов России;</w:t>
      </w:r>
    </w:p>
    <w:p w:rsidR="00805E89" w:rsidRPr="00511522" w:rsidRDefault="00805E89" w:rsidP="00805E89">
      <w:pPr>
        <w:widowControl w:val="0"/>
        <w:spacing w:line="360" w:lineRule="auto"/>
        <w:ind w:left="20" w:right="20" w:firstLine="720"/>
        <w:jc w:val="both"/>
      </w:pPr>
      <w:r w:rsidRPr="00511522">
        <w:t>воспитание уважения к людям - представителям разных народов России независимо от их этнической принадлежности;</w:t>
      </w:r>
    </w:p>
    <w:p w:rsidR="00805E89" w:rsidRPr="00511522" w:rsidRDefault="00805E89" w:rsidP="00805E89">
      <w:pPr>
        <w:widowControl w:val="0"/>
        <w:spacing w:line="360" w:lineRule="auto"/>
        <w:ind w:left="20" w:right="20" w:firstLine="720"/>
        <w:jc w:val="both"/>
      </w:pPr>
      <w:r w:rsidRPr="00511522">
        <w:t>воспитание уважительного отношения к государственным символам страны (флагу, гербу, гимну);</w:t>
      </w:r>
    </w:p>
    <w:p w:rsidR="00805E89" w:rsidRPr="00511522" w:rsidRDefault="00805E89" w:rsidP="00805E89">
      <w:pPr>
        <w:widowControl w:val="0"/>
        <w:spacing w:line="360" w:lineRule="auto"/>
        <w:ind w:left="20" w:right="20" w:firstLine="720"/>
        <w:jc w:val="both"/>
      </w:pPr>
      <w:r w:rsidRPr="00511522"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805E89" w:rsidRPr="00511522" w:rsidRDefault="00805E89" w:rsidP="00805E89">
      <w:pPr>
        <w:widowControl w:val="0"/>
        <w:tabs>
          <w:tab w:val="left" w:pos="1489"/>
        </w:tabs>
        <w:spacing w:line="360" w:lineRule="auto"/>
        <w:ind w:right="20" w:firstLine="709"/>
        <w:jc w:val="both"/>
        <w:rPr>
          <w:b/>
        </w:rPr>
      </w:pPr>
      <w:r w:rsidRPr="00511522">
        <w:rPr>
          <w:b/>
        </w:rPr>
        <w:t xml:space="preserve">Решение совокупных задач воспитания в рамках образовательной области «Речевое </w:t>
      </w:r>
      <w:proofErr w:type="spellStart"/>
      <w:r w:rsidRPr="00511522">
        <w:rPr>
          <w:b/>
        </w:rPr>
        <w:t>развитие</w:t>
      </w:r>
      <w:proofErr w:type="gramStart"/>
      <w:r w:rsidRPr="00511522">
        <w:rPr>
          <w:b/>
        </w:rPr>
        <w:t>»н</w:t>
      </w:r>
      <w:proofErr w:type="gramEnd"/>
      <w:r w:rsidRPr="00511522">
        <w:rPr>
          <w:b/>
        </w:rPr>
        <w:t>аправлено</w:t>
      </w:r>
      <w:proofErr w:type="spellEnd"/>
      <w:r w:rsidRPr="00511522">
        <w:rPr>
          <w:b/>
        </w:rPr>
        <w:t xml:space="preserve"> на приобщение детей к ценностям «Культура» и «Красота», что предполагает: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ind w:right="20"/>
        <w:jc w:val="both"/>
      </w:pPr>
      <w:r w:rsidRPr="00511522">
        <w:t>владение формами речевого этикета, отражающими принятые в обществе правила и нормы культурного поведения;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ind w:right="20"/>
        <w:jc w:val="both"/>
      </w:pPr>
      <w:r w:rsidRPr="00511522">
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</w:r>
    </w:p>
    <w:p w:rsidR="00805E89" w:rsidRPr="00511522" w:rsidRDefault="00805E89" w:rsidP="00805E89">
      <w:pPr>
        <w:widowControl w:val="0"/>
        <w:tabs>
          <w:tab w:val="left" w:pos="1350"/>
        </w:tabs>
        <w:spacing w:line="360" w:lineRule="auto"/>
        <w:ind w:firstLine="709"/>
        <w:jc w:val="both"/>
      </w:pPr>
      <w:r w:rsidRPr="00511522">
        <w:rPr>
          <w:b/>
        </w:rPr>
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</w:t>
      </w:r>
      <w:r w:rsidRPr="00511522">
        <w:t xml:space="preserve"> что предполагает: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 xml:space="preserve">воспитание эстетических чувств (удивления, радости, восхищения) к различным объектам и </w:t>
      </w:r>
      <w:r w:rsidRPr="00511522">
        <w:lastRenderedPageBreak/>
        <w:t>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приобщение к традициям и великому культурному наследию российского народа, шедеврам мировой художественной культуры;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становление эстетического, эмоционально-ценностного отношения к окружающему миру для гармонизации внешнего и внутреннего мира ребёнка;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создание условий для раскрытия детьми базовых ценностей и их проживания в разных видах художественно-творческой деятельности;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jc w:val="both"/>
      </w:pPr>
      <w:r w:rsidRPr="00511522">
        <w:t>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 w:rsidR="00805E89" w:rsidRDefault="00805E89" w:rsidP="00805E89">
      <w:pPr>
        <w:pStyle w:val="1"/>
        <w:spacing w:before="0" w:beforeAutospacing="0" w:after="0" w:afterAutospacing="0" w:line="360" w:lineRule="auto"/>
        <w:jc w:val="both"/>
        <w:rPr>
          <w:lang w:eastAsia="en-US"/>
        </w:rPr>
      </w:pPr>
      <w:r w:rsidRPr="00511522">
        <w:rPr>
          <w:lang w:eastAsia="en-US"/>
        </w:rPr>
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</w:r>
    </w:p>
    <w:p w:rsidR="00805E89" w:rsidRPr="00511522" w:rsidRDefault="00805E89" w:rsidP="00805E89">
      <w:pPr>
        <w:widowControl w:val="0"/>
        <w:tabs>
          <w:tab w:val="left" w:pos="1354"/>
        </w:tabs>
        <w:spacing w:line="360" w:lineRule="auto"/>
        <w:ind w:right="57" w:firstLine="709"/>
        <w:jc w:val="both"/>
      </w:pPr>
      <w:r w:rsidRPr="00511522">
        <w:rPr>
          <w:b/>
        </w:rPr>
        <w:t>Решение совокупных задач воспитания в рамках образовательной области «Физическое развитие» направлено на приобщение детей к ценностям «Жизнь», «Здоровье»</w:t>
      </w:r>
      <w:r w:rsidRPr="00511522">
        <w:t>, что предполагает: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ind w:right="57"/>
        <w:jc w:val="both"/>
      </w:pPr>
      <w:r w:rsidRPr="00511522">
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ind w:right="57"/>
        <w:jc w:val="both"/>
      </w:pPr>
      <w:r w:rsidRPr="00511522">
        <w:t xml:space="preserve">формирование у ребёнка </w:t>
      </w:r>
      <w:proofErr w:type="spellStart"/>
      <w:r w:rsidRPr="00511522">
        <w:t>возрастосообразных</w:t>
      </w:r>
      <w:proofErr w:type="spellEnd"/>
      <w:r w:rsidRPr="00511522">
        <w:t xml:space="preserve"> представлений и знаний в области физической культуры, здоровья и безопасного образа жизни;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ind w:right="57"/>
        <w:jc w:val="both"/>
      </w:pPr>
      <w:r w:rsidRPr="00511522">
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 w:rsidR="00805E89" w:rsidRPr="00511522" w:rsidRDefault="00805E89" w:rsidP="00805E89">
      <w:pPr>
        <w:widowControl w:val="0"/>
        <w:tabs>
          <w:tab w:val="left" w:pos="993"/>
          <w:tab w:val="left" w:pos="2973"/>
          <w:tab w:val="left" w:pos="5234"/>
          <w:tab w:val="left" w:pos="8426"/>
        </w:tabs>
        <w:autoSpaceDE w:val="0"/>
        <w:autoSpaceDN w:val="0"/>
        <w:spacing w:line="360" w:lineRule="auto"/>
        <w:ind w:right="57"/>
        <w:jc w:val="both"/>
      </w:pPr>
      <w:r w:rsidRPr="00511522">
        <w:t>воспитание активности, самостоятельности, самоуважения, коммуникабельности, уверенности и других личностных качеств;</w:t>
      </w:r>
    </w:p>
    <w:p w:rsidR="00805E89" w:rsidRPr="00511522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ind w:right="57"/>
        <w:jc w:val="both"/>
      </w:pPr>
      <w:r w:rsidRPr="00511522">
        <w:t>приобщение детей к ценностям, нормам и знаниям физической культуры в целях их физического развития и саморазвития;</w:t>
      </w:r>
    </w:p>
    <w:p w:rsidR="00805E89" w:rsidRPr="002E4257" w:rsidRDefault="00805E89" w:rsidP="00805E89">
      <w:pPr>
        <w:widowControl w:val="0"/>
        <w:tabs>
          <w:tab w:val="left" w:pos="993"/>
        </w:tabs>
        <w:autoSpaceDE w:val="0"/>
        <w:autoSpaceDN w:val="0"/>
        <w:spacing w:line="360" w:lineRule="auto"/>
        <w:ind w:right="57"/>
        <w:jc w:val="both"/>
      </w:pPr>
      <w:r w:rsidRPr="00511522">
        <w:t>формирование у ребёнка основных гигиенических навыков, представлений о здоровом образе жизни.</w:t>
      </w:r>
    </w:p>
    <w:p w:rsidR="00272144" w:rsidRDefault="00272144" w:rsidP="00E6436B">
      <w:pPr>
        <w:jc w:val="center"/>
        <w:rPr>
          <w:b/>
        </w:rPr>
      </w:pPr>
    </w:p>
    <w:p w:rsidR="00E6436B" w:rsidRDefault="00E6436B" w:rsidP="00E6436B">
      <w:pPr>
        <w:jc w:val="center"/>
        <w:rPr>
          <w:b/>
        </w:rPr>
      </w:pPr>
      <w:r>
        <w:rPr>
          <w:b/>
        </w:rPr>
        <w:t>Объем недельной образовательной нагрузки на ребенка</w:t>
      </w:r>
    </w:p>
    <w:p w:rsidR="00E6436B" w:rsidRDefault="00E6436B" w:rsidP="00E6436B"/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9"/>
        <w:gridCol w:w="1267"/>
        <w:gridCol w:w="1343"/>
        <w:gridCol w:w="1342"/>
        <w:gridCol w:w="1518"/>
        <w:gridCol w:w="1275"/>
        <w:gridCol w:w="1276"/>
      </w:tblGrid>
      <w:tr w:rsidR="00E6436B" w:rsidTr="007C1613">
        <w:trPr>
          <w:trHeight w:val="636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Возраст       детей</w:t>
            </w:r>
          </w:p>
          <w:p w:rsidR="00E6436B" w:rsidRDefault="00E6436B" w:rsidP="00E34C1A">
            <w:pPr>
              <w:rPr>
                <w:b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1,2-2</w:t>
            </w:r>
          </w:p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года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2 – 3</w:t>
            </w:r>
          </w:p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года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3 – 4</w:t>
            </w:r>
          </w:p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года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4 – 5</w:t>
            </w:r>
          </w:p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5 – 6</w:t>
            </w:r>
          </w:p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6 – 7</w:t>
            </w:r>
          </w:p>
          <w:p w:rsidR="00E6436B" w:rsidRDefault="00E6436B" w:rsidP="00E34C1A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</w:tr>
      <w:tr w:rsidR="00E6436B" w:rsidTr="007C1613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Default="00E6436B" w:rsidP="00E34C1A">
            <w:pPr>
              <w:jc w:val="center"/>
            </w:pPr>
            <w:r>
              <w:t xml:space="preserve">Продолжительность </w:t>
            </w:r>
            <w:proofErr w:type="gramStart"/>
            <w:r>
              <w:t>организованной</w:t>
            </w:r>
            <w:proofErr w:type="gramEnd"/>
            <w:r>
              <w:t xml:space="preserve"> </w:t>
            </w:r>
          </w:p>
          <w:p w:rsidR="00E6436B" w:rsidRDefault="00E6436B" w:rsidP="00E34C1A">
            <w:pPr>
              <w:jc w:val="center"/>
            </w:pPr>
            <w:r>
              <w:t>образовательной деятельности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36B" w:rsidRDefault="00E6436B" w:rsidP="00E34C1A">
            <w:pPr>
              <w:jc w:val="center"/>
            </w:pPr>
          </w:p>
          <w:p w:rsidR="00E6436B" w:rsidRDefault="00E6436B" w:rsidP="00E34C1A">
            <w:pPr>
              <w:jc w:val="center"/>
            </w:pPr>
          </w:p>
          <w:p w:rsidR="00E6436B" w:rsidRDefault="00E6436B" w:rsidP="00E34C1A">
            <w:pPr>
              <w:jc w:val="center"/>
            </w:pPr>
            <w:r>
              <w:t>8-10 мин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Default="00E6436B" w:rsidP="00E34C1A">
            <w:pPr>
              <w:jc w:val="center"/>
            </w:pPr>
            <w:r>
              <w:t>10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Default="00E6436B" w:rsidP="00E34C1A">
            <w:pPr>
              <w:jc w:val="center"/>
            </w:pPr>
            <w:r>
              <w:t>15 мин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Default="00E6436B" w:rsidP="00E34C1A">
            <w:pPr>
              <w:jc w:val="center"/>
            </w:pPr>
            <w:r>
              <w:t>20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Default="00E6436B" w:rsidP="005154F6">
            <w:pPr>
              <w:jc w:val="center"/>
            </w:pPr>
            <w:r>
              <w:t>2</w:t>
            </w:r>
            <w:r w:rsidR="005154F6">
              <w:t>0-25</w:t>
            </w:r>
            <w:r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36B" w:rsidRDefault="00E6436B" w:rsidP="00E34C1A">
            <w:pPr>
              <w:jc w:val="center"/>
            </w:pPr>
          </w:p>
          <w:p w:rsidR="00E6436B" w:rsidRDefault="00E6436B" w:rsidP="00E34C1A">
            <w:pPr>
              <w:jc w:val="center"/>
            </w:pPr>
          </w:p>
          <w:p w:rsidR="00E6436B" w:rsidRDefault="00E6436B" w:rsidP="00E34C1A">
            <w:pPr>
              <w:jc w:val="center"/>
            </w:pPr>
            <w:r>
              <w:t>30 мин</w:t>
            </w:r>
          </w:p>
        </w:tc>
      </w:tr>
      <w:tr w:rsidR="00AB429E" w:rsidTr="007C1613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29E" w:rsidRDefault="00AB429E" w:rsidP="00AB429E">
            <w:pPr>
              <w:jc w:val="center"/>
              <w:rPr>
                <w:rFonts w:eastAsia="Calibri"/>
                <w:lang w:eastAsia="en-US"/>
              </w:rPr>
            </w:pPr>
            <w:r>
              <w:lastRenderedPageBreak/>
              <w:t>Общее количество образовательной деятельности в неделю</w:t>
            </w:r>
          </w:p>
          <w:p w:rsidR="00AB429E" w:rsidRDefault="00AB429E" w:rsidP="00E34C1A">
            <w:pPr>
              <w:jc w:val="center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9E" w:rsidRPr="00C63FF0" w:rsidRDefault="00AB429E" w:rsidP="00E34C1A">
            <w:pPr>
              <w:jc w:val="center"/>
            </w:pPr>
          </w:p>
          <w:p w:rsidR="00AB429E" w:rsidRPr="00C63FF0" w:rsidRDefault="00AB429E" w:rsidP="00E34C1A">
            <w:pPr>
              <w:jc w:val="center"/>
            </w:pPr>
          </w:p>
          <w:p w:rsidR="00AB429E" w:rsidRPr="00C63FF0" w:rsidRDefault="00272144" w:rsidP="00272144">
            <w:r>
              <w:t>10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29E" w:rsidRPr="00C63FF0" w:rsidRDefault="00AB429E" w:rsidP="00E34C1A">
            <w:pPr>
              <w:jc w:val="center"/>
            </w:pPr>
            <w:r w:rsidRPr="00C63FF0">
              <w:t>10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29E" w:rsidRPr="00C63FF0" w:rsidRDefault="00AB429E" w:rsidP="00E34C1A">
            <w:pPr>
              <w:jc w:val="center"/>
            </w:pPr>
            <w:r w:rsidRPr="00C63FF0">
              <w:t>10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29E" w:rsidRPr="00C63FF0" w:rsidRDefault="007B745C" w:rsidP="00E34C1A">
            <w:pPr>
              <w:jc w:val="center"/>
            </w:pPr>
            <w: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29E" w:rsidRPr="00C63FF0" w:rsidRDefault="00272144" w:rsidP="005154F6">
            <w:pPr>
              <w:jc w:val="center"/>
            </w:pPr>
            <w: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9E" w:rsidRPr="00C63FF0" w:rsidRDefault="00AB429E" w:rsidP="00E34C1A">
            <w:pPr>
              <w:jc w:val="center"/>
            </w:pPr>
          </w:p>
          <w:p w:rsidR="00AB429E" w:rsidRPr="00C63FF0" w:rsidRDefault="00AB429E" w:rsidP="00E34C1A">
            <w:pPr>
              <w:jc w:val="center"/>
            </w:pPr>
          </w:p>
          <w:p w:rsidR="00AB429E" w:rsidRPr="00C63FF0" w:rsidRDefault="00272144" w:rsidP="00E34C1A">
            <w:pPr>
              <w:jc w:val="center"/>
            </w:pPr>
            <w:r>
              <w:t>16</w:t>
            </w:r>
          </w:p>
        </w:tc>
      </w:tr>
      <w:tr w:rsidR="00E6436B" w:rsidTr="007C1613">
        <w:trPr>
          <w:trHeight w:val="114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Default="00E6436B" w:rsidP="00E34C1A">
            <w:pPr>
              <w:jc w:val="center"/>
            </w:pPr>
            <w:r>
              <w:t>Объем недельной образовательной нагрузки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36B" w:rsidRDefault="00E6436B" w:rsidP="00E34C1A">
            <w:pPr>
              <w:jc w:val="center"/>
            </w:pPr>
          </w:p>
          <w:p w:rsidR="00E6436B" w:rsidRDefault="00E6436B" w:rsidP="00676FF1">
            <w:r>
              <w:t xml:space="preserve">1 ч </w:t>
            </w:r>
            <w:r w:rsidR="00ED46B5">
              <w:t>4</w:t>
            </w:r>
            <w:r>
              <w:t>0мин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Default="00E6436B" w:rsidP="00E34C1A">
            <w:pPr>
              <w:jc w:val="center"/>
            </w:pPr>
            <w:r>
              <w:t>1 ч 40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Pr="0084145F" w:rsidRDefault="00E6436B" w:rsidP="006F00B9">
            <w:pPr>
              <w:jc w:val="center"/>
            </w:pPr>
            <w:r w:rsidRPr="0084145F">
              <w:t xml:space="preserve">2 ч </w:t>
            </w:r>
            <w:r w:rsidR="006F00B9" w:rsidRPr="0084145F">
              <w:t>30</w:t>
            </w:r>
            <w:r w:rsidRPr="0084145F">
              <w:t xml:space="preserve"> мин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Pr="0084145F" w:rsidRDefault="00E6436B" w:rsidP="0084145F">
            <w:pPr>
              <w:jc w:val="center"/>
            </w:pPr>
            <w:r w:rsidRPr="0084145F">
              <w:t xml:space="preserve">3 часа </w:t>
            </w:r>
            <w:r w:rsidR="0084145F" w:rsidRPr="0084145F">
              <w:t>4</w:t>
            </w:r>
            <w:r w:rsidRPr="0084145F">
              <w:t>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36B" w:rsidRPr="0084145F" w:rsidRDefault="00E237C8" w:rsidP="0084145F">
            <w:pPr>
              <w:jc w:val="center"/>
            </w:pPr>
            <w:r w:rsidRPr="0084145F">
              <w:t>5</w:t>
            </w:r>
            <w:r w:rsidR="00E6436B" w:rsidRPr="0084145F">
              <w:t xml:space="preserve">ч </w:t>
            </w:r>
            <w:r w:rsidR="0084145F" w:rsidRPr="0084145F">
              <w:t>5</w:t>
            </w:r>
            <w:r w:rsidR="007B745C" w:rsidRPr="0084145F">
              <w:t>0</w:t>
            </w:r>
            <w:r w:rsidR="00E6436B" w:rsidRPr="0084145F">
              <w:t>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36B" w:rsidRPr="0084145F" w:rsidRDefault="00E6436B" w:rsidP="00E34C1A">
            <w:pPr>
              <w:jc w:val="center"/>
            </w:pPr>
          </w:p>
          <w:p w:rsidR="00E6436B" w:rsidRPr="0084145F" w:rsidRDefault="00E6436B" w:rsidP="00E34C1A">
            <w:pPr>
              <w:jc w:val="center"/>
            </w:pPr>
          </w:p>
          <w:p w:rsidR="00E6436B" w:rsidRPr="0084145F" w:rsidRDefault="00E237C8" w:rsidP="00E237C8">
            <w:pPr>
              <w:jc w:val="center"/>
            </w:pPr>
            <w:r w:rsidRPr="0084145F">
              <w:t xml:space="preserve">8 </w:t>
            </w:r>
            <w:r w:rsidR="00E6436B" w:rsidRPr="0084145F">
              <w:t xml:space="preserve"> ч</w:t>
            </w:r>
          </w:p>
        </w:tc>
      </w:tr>
    </w:tbl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BE33DC" w:rsidRDefault="00BE33DC" w:rsidP="00E6436B">
      <w:pPr>
        <w:tabs>
          <w:tab w:val="left" w:pos="1920"/>
        </w:tabs>
      </w:pPr>
    </w:p>
    <w:p w:rsidR="00BE33DC" w:rsidRDefault="00BE33DC" w:rsidP="00E6436B">
      <w:pPr>
        <w:tabs>
          <w:tab w:val="left" w:pos="1920"/>
        </w:tabs>
      </w:pPr>
    </w:p>
    <w:p w:rsidR="009175A0" w:rsidRDefault="009175A0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C03561" w:rsidRDefault="00C03561" w:rsidP="00E6436B">
      <w:pPr>
        <w:tabs>
          <w:tab w:val="left" w:pos="1920"/>
        </w:tabs>
      </w:pPr>
    </w:p>
    <w:p w:rsidR="00805E89" w:rsidRDefault="00805E89" w:rsidP="00E6436B">
      <w:pPr>
        <w:tabs>
          <w:tab w:val="left" w:pos="1920"/>
        </w:tabs>
      </w:pPr>
    </w:p>
    <w:p w:rsidR="00C03561" w:rsidRDefault="00C03561" w:rsidP="00E6436B">
      <w:pPr>
        <w:tabs>
          <w:tab w:val="left" w:pos="1920"/>
        </w:tabs>
      </w:pPr>
    </w:p>
    <w:p w:rsidR="00C03561" w:rsidRDefault="00C03561" w:rsidP="00E6436B">
      <w:pPr>
        <w:tabs>
          <w:tab w:val="left" w:pos="1920"/>
        </w:tabs>
      </w:pPr>
    </w:p>
    <w:p w:rsidR="00234EFC" w:rsidRDefault="00234EFC" w:rsidP="00E6436B">
      <w:pPr>
        <w:tabs>
          <w:tab w:val="left" w:pos="1920"/>
        </w:tabs>
      </w:pPr>
    </w:p>
    <w:tbl>
      <w:tblPr>
        <w:tblpPr w:leftFromText="180" w:rightFromText="180" w:vertAnchor="text" w:horzAnchor="margin" w:tblpY="-269"/>
        <w:tblW w:w="10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9"/>
        <w:gridCol w:w="654"/>
        <w:gridCol w:w="78"/>
        <w:gridCol w:w="588"/>
        <w:gridCol w:w="654"/>
        <w:gridCol w:w="142"/>
        <w:gridCol w:w="556"/>
        <w:gridCol w:w="11"/>
        <w:gridCol w:w="34"/>
        <w:gridCol w:w="523"/>
        <w:gridCol w:w="97"/>
        <w:gridCol w:w="567"/>
        <w:gridCol w:w="17"/>
        <w:gridCol w:w="17"/>
        <w:gridCol w:w="514"/>
        <w:gridCol w:w="19"/>
        <w:gridCol w:w="9"/>
        <w:gridCol w:w="62"/>
        <w:gridCol w:w="604"/>
        <w:gridCol w:w="17"/>
        <w:gridCol w:w="17"/>
        <w:gridCol w:w="522"/>
        <w:gridCol w:w="17"/>
        <w:gridCol w:w="17"/>
        <w:gridCol w:w="572"/>
        <w:gridCol w:w="17"/>
        <w:gridCol w:w="17"/>
        <w:gridCol w:w="626"/>
        <w:gridCol w:w="17"/>
        <w:gridCol w:w="17"/>
        <w:gridCol w:w="553"/>
        <w:gridCol w:w="17"/>
        <w:gridCol w:w="17"/>
      </w:tblGrid>
      <w:tr w:rsidR="007F057E" w:rsidTr="007F057E">
        <w:trPr>
          <w:gridAfter w:val="2"/>
          <w:wAfter w:w="34" w:type="dxa"/>
          <w:trHeight w:val="505"/>
        </w:trPr>
        <w:tc>
          <w:tcPr>
            <w:tcW w:w="2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lastRenderedPageBreak/>
              <w:t>Виды организованной деятельности</w:t>
            </w:r>
          </w:p>
        </w:tc>
        <w:tc>
          <w:tcPr>
            <w:tcW w:w="7555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 xml:space="preserve">Количество ОД </w:t>
            </w:r>
          </w:p>
        </w:tc>
      </w:tr>
      <w:tr w:rsidR="007F057E" w:rsidTr="007F057E">
        <w:trPr>
          <w:gridAfter w:val="2"/>
          <w:wAfter w:w="34" w:type="dxa"/>
          <w:trHeight w:val="214"/>
        </w:trPr>
        <w:tc>
          <w:tcPr>
            <w:tcW w:w="2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57E" w:rsidRDefault="007F057E" w:rsidP="007F057E"/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BE33DC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1,2 – 2 лет</w:t>
            </w:r>
          </w:p>
        </w:tc>
        <w:tc>
          <w:tcPr>
            <w:tcW w:w="1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57E" w:rsidRPr="00BE33DC" w:rsidRDefault="00BE33DC" w:rsidP="00BE33DC">
            <w:pPr>
              <w:jc w:val="center"/>
            </w:pPr>
            <w:r>
              <w:rPr>
                <w:sz w:val="22"/>
                <w:szCs w:val="22"/>
              </w:rPr>
              <w:t>2 – 3 лет</w:t>
            </w: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BE33DC" w:rsidRDefault="00BE33DC" w:rsidP="007F057E">
            <w:pPr>
              <w:jc w:val="center"/>
            </w:pPr>
            <w:r>
              <w:rPr>
                <w:sz w:val="22"/>
                <w:szCs w:val="22"/>
              </w:rPr>
              <w:t>3 – 4 лет</w:t>
            </w:r>
          </w:p>
        </w:tc>
        <w:tc>
          <w:tcPr>
            <w:tcW w:w="12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57E" w:rsidRDefault="00BE33DC" w:rsidP="007F057E">
            <w:pPr>
              <w:jc w:val="center"/>
            </w:pPr>
            <w:r>
              <w:rPr>
                <w:sz w:val="22"/>
                <w:szCs w:val="22"/>
              </w:rPr>
              <w:t>4 – 5 лет</w:t>
            </w:r>
          </w:p>
          <w:p w:rsidR="007F057E" w:rsidRDefault="007F057E" w:rsidP="007F057E">
            <w:pPr>
              <w:jc w:val="center"/>
            </w:pPr>
          </w:p>
        </w:tc>
        <w:tc>
          <w:tcPr>
            <w:tcW w:w="1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BE33DC" w:rsidP="007F057E">
            <w:pPr>
              <w:jc w:val="center"/>
            </w:pPr>
            <w:r>
              <w:rPr>
                <w:sz w:val="22"/>
                <w:szCs w:val="22"/>
              </w:rPr>
              <w:t>5 – 6 лет</w:t>
            </w:r>
          </w:p>
        </w:tc>
        <w:tc>
          <w:tcPr>
            <w:tcW w:w="1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BE33DC" w:rsidP="007F057E">
            <w:pPr>
              <w:jc w:val="center"/>
            </w:pPr>
            <w:r>
              <w:rPr>
                <w:sz w:val="22"/>
                <w:szCs w:val="22"/>
              </w:rPr>
              <w:t>6 – 7 лет</w:t>
            </w:r>
          </w:p>
        </w:tc>
      </w:tr>
      <w:tr w:rsidR="007F057E" w:rsidTr="007F057E">
        <w:trPr>
          <w:gridAfter w:val="2"/>
          <w:wAfter w:w="34" w:type="dxa"/>
          <w:trHeight w:val="214"/>
        </w:trPr>
        <w:tc>
          <w:tcPr>
            <w:tcW w:w="10554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57E" w:rsidRDefault="007F057E" w:rsidP="007F057E">
            <w:pPr>
              <w:jc w:val="center"/>
            </w:pPr>
            <w:r>
              <w:t>Федеральный компонент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b/>
                <w:lang w:eastAsia="en-US"/>
              </w:rPr>
              <w:t>Организованная образовательная деятельность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</w:tr>
      <w:tr w:rsidR="00D05068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Pr="00D05068" w:rsidRDefault="00D05068" w:rsidP="007F057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Игры со строительным материа</w:t>
            </w:r>
            <w:r w:rsidRPr="00D05068">
              <w:rPr>
                <w:lang w:eastAsia="en-US"/>
              </w:rPr>
              <w:t>лом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68" w:rsidRDefault="00D05068" w:rsidP="007F057E">
            <w:pPr>
              <w:jc w:val="center"/>
            </w:pP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>Игра – занятие   с дидактическим  материалом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D05068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D05068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>Формирование элементарных математических представлений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7F057E" w:rsidP="007F057E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76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>Ознакомление с окружающим миром</w:t>
            </w:r>
          </w:p>
          <w:p w:rsidR="007F057E" w:rsidRDefault="007F057E" w:rsidP="007F057E">
            <w:pPr>
              <w:jc w:val="both"/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676FF1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234EFC" w:rsidRDefault="00676FF1" w:rsidP="007F057E">
            <w:pPr>
              <w:jc w:val="center"/>
            </w:pPr>
            <w:r>
              <w:t>38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t>38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D452E9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D452E9" w:rsidP="00D452E9">
            <w:r>
              <w:rPr>
                <w:sz w:val="22"/>
                <w:szCs w:val="22"/>
              </w:rPr>
              <w:t>38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D452E9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5D6024" w:rsidRDefault="00D452E9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D452E9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C63FF0" w:rsidRDefault="00D452E9" w:rsidP="007F057E">
            <w:pPr>
              <w:jc w:val="center"/>
            </w:pPr>
            <w:r>
              <w:t>38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autoSpaceDE w:val="0"/>
              <w:autoSpaceDN w:val="0"/>
              <w:adjustRightInd w:val="0"/>
              <w:jc w:val="both"/>
            </w:pPr>
            <w:r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t>7</w:t>
            </w:r>
            <w:r>
              <w:rPr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B39B0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D452E9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D452E9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D452E9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B39B0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76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</w:p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>Рисование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AD7029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84145F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/>
          <w:p w:rsidR="007F057E" w:rsidRPr="006C5892" w:rsidRDefault="007F057E" w:rsidP="007F057E">
            <w:pPr>
              <w:rPr>
                <w:lang w:val="en-US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D452E9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Pr="006C5892" w:rsidRDefault="00D452E9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38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>Лепка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 xml:space="preserve">Аппликация </w:t>
            </w:r>
          </w:p>
          <w:p w:rsidR="007F057E" w:rsidRDefault="007F057E" w:rsidP="007F057E">
            <w:pPr>
              <w:jc w:val="both"/>
            </w:pPr>
          </w:p>
          <w:p w:rsidR="007F057E" w:rsidRDefault="007F057E" w:rsidP="007F057E">
            <w:pPr>
              <w:jc w:val="both"/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tabs>
                <w:tab w:val="center" w:pos="219"/>
              </w:tabs>
            </w:pPr>
            <w:r>
              <w:rPr>
                <w:sz w:val="22"/>
                <w:szCs w:val="22"/>
              </w:rPr>
              <w:tab/>
            </w:r>
          </w:p>
          <w:p w:rsidR="007F057E" w:rsidRDefault="007F057E" w:rsidP="007F057E">
            <w:pPr>
              <w:tabs>
                <w:tab w:val="center" w:pos="219"/>
              </w:tabs>
            </w:pPr>
            <w:r>
              <w:rPr>
                <w:sz w:val="22"/>
                <w:szCs w:val="22"/>
              </w:rPr>
              <w:t xml:space="preserve">  -</w:t>
            </w:r>
          </w:p>
          <w:p w:rsidR="007F057E" w:rsidRDefault="007F057E" w:rsidP="007F057E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</w:p>
          <w:p w:rsidR="007F057E" w:rsidRDefault="007F057E" w:rsidP="007F057E">
            <w:pPr>
              <w:jc w:val="center"/>
            </w:pPr>
            <w: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 w:rsidRPr="0037578B">
              <w:rPr>
                <w:lang w:eastAsia="en-US"/>
              </w:rPr>
              <w:t>Физическ</w:t>
            </w:r>
            <w:r>
              <w:rPr>
                <w:lang w:eastAsia="en-US"/>
              </w:rPr>
              <w:t>ая</w:t>
            </w:r>
            <w:r w:rsidR="009C2CA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культура в помещении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t>7</w:t>
            </w:r>
            <w:r>
              <w:rPr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9175A0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9B4718" w:rsidRDefault="00AD7029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9A70D9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0E3701" w:rsidRDefault="00AD7029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0E3701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0E3701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lang w:eastAsia="en-US"/>
              </w:rPr>
              <w:t>Физическая культура на воздухе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9175A0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AD7029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9A70D9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0E3701" w:rsidRDefault="00AD7029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0E3701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0E3701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>Музыка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t>7</w:t>
            </w:r>
            <w:r>
              <w:rPr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C5892" w:rsidRDefault="007F057E" w:rsidP="007F057E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</w:pPr>
            <w:r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E34C1A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</w:tr>
      <w:tr w:rsidR="007F057E" w:rsidTr="007F057E">
        <w:trPr>
          <w:gridAfter w:val="2"/>
          <w:wAfter w:w="34" w:type="dxa"/>
          <w:trHeight w:val="477"/>
        </w:trPr>
        <w:tc>
          <w:tcPr>
            <w:tcW w:w="10554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center"/>
            </w:pPr>
            <w:r>
              <w:rPr>
                <w:sz w:val="22"/>
                <w:szCs w:val="22"/>
              </w:rPr>
              <w:t>Национально-региональный компонент</w:t>
            </w:r>
          </w:p>
        </w:tc>
      </w:tr>
      <w:tr w:rsidR="000F685D" w:rsidTr="009C2CA3">
        <w:trPr>
          <w:gridAfter w:val="1"/>
          <w:wAfter w:w="17" w:type="dxa"/>
          <w:trHeight w:val="895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85D" w:rsidRDefault="000F685D" w:rsidP="007F057E">
            <w:pPr>
              <w:jc w:val="both"/>
            </w:pPr>
            <w:r>
              <w:rPr>
                <w:sz w:val="22"/>
                <w:szCs w:val="22"/>
              </w:rPr>
              <w:t xml:space="preserve">Татарский язык </w:t>
            </w:r>
            <w:r w:rsidR="00264448">
              <w:rPr>
                <w:sz w:val="22"/>
                <w:szCs w:val="22"/>
              </w:rPr>
              <w:t xml:space="preserve">/обучение грамоте </w:t>
            </w:r>
          </w:p>
          <w:p w:rsidR="000F685D" w:rsidRDefault="000F685D" w:rsidP="007F057E">
            <w:pPr>
              <w:jc w:val="both"/>
            </w:pPr>
          </w:p>
          <w:p w:rsidR="000F685D" w:rsidRDefault="000F685D" w:rsidP="007F057E">
            <w:pPr>
              <w:jc w:val="both"/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Default="000F685D" w:rsidP="007F057E">
            <w:pPr>
              <w:jc w:val="center"/>
            </w:pP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85D" w:rsidRPr="00667428" w:rsidRDefault="000F685D" w:rsidP="007F057E">
            <w:pPr>
              <w:jc w:val="center"/>
              <w:rPr>
                <w:lang w:val="en-US"/>
              </w:rPr>
            </w:pPr>
          </w:p>
        </w:tc>
        <w:tc>
          <w:tcPr>
            <w:tcW w:w="12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85D" w:rsidRPr="00CD5A23" w:rsidRDefault="000F685D" w:rsidP="007F057E">
            <w:pPr>
              <w:jc w:val="center"/>
            </w:pPr>
          </w:p>
        </w:tc>
        <w:tc>
          <w:tcPr>
            <w:tcW w:w="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85D" w:rsidRPr="00CD5A23" w:rsidRDefault="000F685D" w:rsidP="007F057E">
            <w:pPr>
              <w:jc w:val="center"/>
            </w:pP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CD5A23" w:rsidRDefault="000F685D" w:rsidP="007B39B0"/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85D" w:rsidRDefault="009A70D9" w:rsidP="007F057E">
            <w:pPr>
              <w:jc w:val="center"/>
            </w:pPr>
            <w:r>
              <w:rPr>
                <w:sz w:val="22"/>
                <w:szCs w:val="22"/>
              </w:rPr>
              <w:t>2</w:t>
            </w:r>
            <w:r w:rsidR="00B17709">
              <w:rPr>
                <w:sz w:val="22"/>
                <w:szCs w:val="22"/>
              </w:rPr>
              <w:t>/0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85D" w:rsidRPr="00CD5A23" w:rsidRDefault="000F685D" w:rsidP="007F057E">
            <w:pPr>
              <w:jc w:val="center"/>
            </w:pPr>
            <w:r>
              <w:t>76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85D" w:rsidRDefault="00B17709" w:rsidP="007F057E">
            <w:pPr>
              <w:jc w:val="center"/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CD5A23" w:rsidRDefault="000F685D" w:rsidP="007F057E">
            <w:pPr>
              <w:jc w:val="center"/>
            </w:pPr>
            <w:r>
              <w:t>38</w:t>
            </w:r>
          </w:p>
        </w:tc>
      </w:tr>
      <w:tr w:rsidR="007F057E" w:rsidTr="000F685D">
        <w:trPr>
          <w:trHeight w:val="584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jc w:val="both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 xml:space="preserve">Итого </w:t>
            </w:r>
          </w:p>
          <w:p w:rsidR="007F057E" w:rsidRPr="00AD539A" w:rsidRDefault="007F057E" w:rsidP="007F057E">
            <w:pPr>
              <w:jc w:val="both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(максимальная нагрузка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D05068" w:rsidP="007F057E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676FF1" w:rsidRDefault="00D05068" w:rsidP="007F057E">
            <w:pPr>
              <w:jc w:val="center"/>
              <w:rPr>
                <w:b/>
              </w:rPr>
            </w:pPr>
            <w:r>
              <w:rPr>
                <w:b/>
              </w:rPr>
              <w:t>380</w:t>
            </w: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7F057E" w:rsidP="007F057E">
            <w:pPr>
              <w:jc w:val="center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10</w:t>
            </w:r>
          </w:p>
          <w:p w:rsidR="007F057E" w:rsidRPr="00AD539A" w:rsidRDefault="007F057E" w:rsidP="007F057E">
            <w:pPr>
              <w:jc w:val="center"/>
              <w:rPr>
                <w:b/>
              </w:rPr>
            </w:pP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7F057E" w:rsidP="007F057E">
            <w:pPr>
              <w:jc w:val="center"/>
              <w:rPr>
                <w:b/>
                <w:lang w:val="en-US"/>
              </w:rPr>
            </w:pPr>
            <w:r w:rsidRPr="00AD539A">
              <w:rPr>
                <w:b/>
                <w:lang w:val="en-US"/>
              </w:rPr>
              <w:t>380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7F057E" w:rsidP="007F057E">
            <w:pPr>
              <w:jc w:val="center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10</w:t>
            </w:r>
          </w:p>
          <w:p w:rsidR="007F057E" w:rsidRPr="00AD539A" w:rsidRDefault="007F057E" w:rsidP="007F057E">
            <w:pPr>
              <w:jc w:val="center"/>
              <w:rPr>
                <w:b/>
              </w:rPr>
            </w:pPr>
          </w:p>
        </w:tc>
        <w:tc>
          <w:tcPr>
            <w:tcW w:w="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7F057E" w:rsidP="007F057E">
            <w:pPr>
              <w:jc w:val="center"/>
              <w:rPr>
                <w:b/>
              </w:rPr>
            </w:pPr>
            <w:r w:rsidRPr="00AD539A">
              <w:rPr>
                <w:b/>
              </w:rPr>
              <w:t>380</w:t>
            </w:r>
          </w:p>
        </w:tc>
        <w:tc>
          <w:tcPr>
            <w:tcW w:w="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ED46B5" w:rsidP="007F057E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  <w:r w:rsidR="007B39B0">
              <w:rPr>
                <w:b/>
                <w:sz w:val="22"/>
                <w:szCs w:val="22"/>
              </w:rPr>
              <w:t>1</w:t>
            </w:r>
          </w:p>
          <w:p w:rsidR="007F057E" w:rsidRPr="00AD539A" w:rsidRDefault="007F057E" w:rsidP="007F057E">
            <w:pPr>
              <w:jc w:val="center"/>
              <w:rPr>
                <w:b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7B745C" w:rsidP="007F057E">
            <w:pPr>
              <w:jc w:val="center"/>
              <w:rPr>
                <w:b/>
              </w:rPr>
            </w:pPr>
            <w:r>
              <w:rPr>
                <w:b/>
              </w:rPr>
              <w:t>418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D452E9" w:rsidP="007F057E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  <w:r w:rsidR="009A70D9">
              <w:rPr>
                <w:b/>
                <w:sz w:val="22"/>
                <w:szCs w:val="22"/>
              </w:rPr>
              <w:t>5</w:t>
            </w:r>
          </w:p>
          <w:p w:rsidR="007F057E" w:rsidRPr="00AD539A" w:rsidRDefault="007F057E" w:rsidP="007F057E">
            <w:pPr>
              <w:jc w:val="center"/>
              <w:rPr>
                <w:b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D452E9" w:rsidP="007F057E">
            <w:pPr>
              <w:jc w:val="center"/>
              <w:rPr>
                <w:b/>
              </w:rPr>
            </w:pPr>
            <w:r>
              <w:rPr>
                <w:b/>
              </w:rPr>
              <w:t>532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D452E9" w:rsidP="007F057E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16</w:t>
            </w:r>
          </w:p>
          <w:p w:rsidR="007F057E" w:rsidRPr="00AD539A" w:rsidRDefault="007F057E" w:rsidP="007F057E">
            <w:pPr>
              <w:jc w:val="center"/>
              <w:rPr>
                <w:b/>
              </w:rPr>
            </w:pP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AD539A" w:rsidRDefault="007B39B0" w:rsidP="007B39B0">
            <w:pPr>
              <w:jc w:val="center"/>
              <w:rPr>
                <w:b/>
              </w:rPr>
            </w:pPr>
            <w:r>
              <w:rPr>
                <w:b/>
              </w:rPr>
              <w:t>570</w:t>
            </w:r>
          </w:p>
        </w:tc>
      </w:tr>
      <w:tr w:rsidR="000F685D" w:rsidTr="009C2CA3">
        <w:trPr>
          <w:trHeight w:val="584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AD539A" w:rsidRDefault="000F685D" w:rsidP="007F057E">
            <w:pPr>
              <w:jc w:val="both"/>
              <w:rPr>
                <w:b/>
              </w:rPr>
            </w:pPr>
          </w:p>
        </w:tc>
        <w:tc>
          <w:tcPr>
            <w:tcW w:w="7002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Default="000F685D" w:rsidP="007F057E">
            <w:pPr>
              <w:jc w:val="center"/>
              <w:rPr>
                <w:b/>
              </w:rPr>
            </w:pPr>
            <w:r w:rsidRPr="00667428">
              <w:rPr>
                <w:sz w:val="22"/>
                <w:szCs w:val="22"/>
              </w:rPr>
              <w:t>в рамках режима дня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Default="000F685D" w:rsidP="007F057E">
            <w:pPr>
              <w:jc w:val="center"/>
              <w:rPr>
                <w:b/>
              </w:rPr>
            </w:pPr>
          </w:p>
        </w:tc>
      </w:tr>
      <w:tr w:rsidR="000F685D" w:rsidTr="007F057E">
        <w:trPr>
          <w:trHeight w:val="584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both"/>
            </w:pPr>
            <w:r w:rsidRPr="002864E3">
              <w:rPr>
                <w:sz w:val="22"/>
                <w:szCs w:val="22"/>
              </w:rPr>
              <w:t xml:space="preserve">Рисование 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/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  <w:rPr>
                <w:lang w:val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  <w:r w:rsidRPr="002864E3"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2864E3" w:rsidP="007F057E">
            <w:pPr>
              <w:jc w:val="center"/>
            </w:pPr>
            <w:r w:rsidRPr="002864E3">
              <w:t>38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  <w:r w:rsidRPr="002864E3">
              <w:rPr>
                <w:sz w:val="22"/>
                <w:szCs w:val="22"/>
              </w:rPr>
              <w:t>1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2864E3" w:rsidP="007F057E">
            <w:pPr>
              <w:jc w:val="center"/>
            </w:pPr>
            <w:r w:rsidRPr="002864E3">
              <w:t>38</w:t>
            </w:r>
          </w:p>
        </w:tc>
      </w:tr>
      <w:tr w:rsidR="000F685D" w:rsidTr="007F057E">
        <w:trPr>
          <w:trHeight w:val="584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both"/>
            </w:pPr>
            <w:r w:rsidRPr="002864E3">
              <w:rPr>
                <w:sz w:val="22"/>
                <w:szCs w:val="22"/>
              </w:rPr>
              <w:t xml:space="preserve">Татарский язык 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/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  <w:rPr>
                <w:lang w:val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2864E3" w:rsidP="007F057E">
            <w:pPr>
              <w:jc w:val="center"/>
            </w:pPr>
            <w:r w:rsidRPr="002864E3">
              <w:rPr>
                <w:sz w:val="22"/>
                <w:szCs w:val="22"/>
              </w:rPr>
              <w:t>3</w:t>
            </w:r>
          </w:p>
        </w:tc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2864E3" w:rsidP="007F057E">
            <w:pPr>
              <w:jc w:val="center"/>
            </w:pPr>
            <w:r w:rsidRPr="002864E3">
              <w:t>114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  <w:r w:rsidRPr="002864E3"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2864E3" w:rsidP="007F057E">
            <w:pPr>
              <w:jc w:val="center"/>
            </w:pPr>
            <w:r w:rsidRPr="002864E3">
              <w:t>38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0F685D" w:rsidP="007F057E">
            <w:pPr>
              <w:jc w:val="center"/>
            </w:pPr>
            <w:r w:rsidRPr="002864E3">
              <w:rPr>
                <w:sz w:val="22"/>
                <w:szCs w:val="22"/>
              </w:rPr>
              <w:t>2</w:t>
            </w:r>
          </w:p>
        </w:tc>
        <w:tc>
          <w:tcPr>
            <w:tcW w:w="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D" w:rsidRPr="002864E3" w:rsidRDefault="002864E3" w:rsidP="007F057E">
            <w:pPr>
              <w:jc w:val="center"/>
            </w:pPr>
            <w:r w:rsidRPr="002864E3">
              <w:t>76</w:t>
            </w:r>
          </w:p>
        </w:tc>
      </w:tr>
      <w:tr w:rsidR="007F057E" w:rsidTr="007F057E">
        <w:trPr>
          <w:trHeight w:val="584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Pr="0037578B" w:rsidRDefault="007F057E" w:rsidP="007F057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Чтение художественной литературы</w:t>
            </w:r>
          </w:p>
        </w:tc>
        <w:tc>
          <w:tcPr>
            <w:tcW w:w="7589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spacing w:line="276" w:lineRule="auto"/>
              <w:jc w:val="center"/>
              <w:rPr>
                <w:lang w:eastAsia="en-US"/>
              </w:rPr>
            </w:pPr>
          </w:p>
          <w:p w:rsidR="007F057E" w:rsidRDefault="007F057E" w:rsidP="007F057E">
            <w:pPr>
              <w:jc w:val="center"/>
            </w:pPr>
            <w:r>
              <w:rPr>
                <w:lang w:eastAsia="en-US"/>
              </w:rPr>
              <w:t>Ежедневно в рамках режима дня</w:t>
            </w:r>
          </w:p>
        </w:tc>
      </w:tr>
      <w:tr w:rsidR="007F057E" w:rsidTr="007F057E">
        <w:trPr>
          <w:trHeight w:val="584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Конструктивно-модельная деятельность</w:t>
            </w:r>
          </w:p>
        </w:tc>
        <w:tc>
          <w:tcPr>
            <w:tcW w:w="7589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7E" w:rsidRDefault="007F057E" w:rsidP="007F05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Реализуется в ходе режимных моментов в игровой форме</w:t>
            </w:r>
          </w:p>
        </w:tc>
      </w:tr>
    </w:tbl>
    <w:p w:rsidR="00BF2EA7" w:rsidRDefault="00BF2EA7" w:rsidP="00E6436B">
      <w:pPr>
        <w:tabs>
          <w:tab w:val="left" w:pos="1920"/>
        </w:tabs>
      </w:pPr>
    </w:p>
    <w:tbl>
      <w:tblPr>
        <w:tblpPr w:leftFromText="180" w:rightFromText="180" w:vertAnchor="text" w:horzAnchor="page" w:tblpX="1357" w:tblpY="-224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740"/>
        <w:gridCol w:w="2328"/>
        <w:gridCol w:w="567"/>
        <w:gridCol w:w="1889"/>
        <w:gridCol w:w="3398"/>
      </w:tblGrid>
      <w:tr w:rsidR="00925962" w:rsidTr="00925962">
        <w:trPr>
          <w:trHeight w:val="848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lastRenderedPageBreak/>
              <w:t>ГОДОВОЙ КАЛЕНДАРНЫЙ УЧЕБНЫЙ ГРАФИК</w:t>
            </w:r>
          </w:p>
          <w:p w:rsidR="00925962" w:rsidRDefault="00925962" w:rsidP="007B39B0">
            <w:pPr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на 202</w:t>
            </w:r>
            <w:r w:rsidR="007B39B0">
              <w:rPr>
                <w:b/>
                <w:i/>
                <w:sz w:val="28"/>
                <w:szCs w:val="28"/>
              </w:rPr>
              <w:t>5</w:t>
            </w:r>
            <w:r>
              <w:rPr>
                <w:b/>
                <w:i/>
                <w:sz w:val="28"/>
                <w:szCs w:val="28"/>
              </w:rPr>
              <w:t xml:space="preserve"> – 202</w:t>
            </w:r>
            <w:r w:rsidR="007B39B0">
              <w:rPr>
                <w:b/>
                <w:i/>
                <w:sz w:val="28"/>
                <w:szCs w:val="28"/>
              </w:rPr>
              <w:t>6</w:t>
            </w:r>
            <w:r>
              <w:rPr>
                <w:b/>
                <w:i/>
                <w:sz w:val="28"/>
                <w:szCs w:val="28"/>
              </w:rPr>
              <w:t xml:space="preserve"> учебный год</w:t>
            </w:r>
          </w:p>
        </w:tc>
      </w:tr>
      <w:tr w:rsidR="00925962" w:rsidTr="00925962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1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20" w:after="120"/>
              <w:ind w:left="45"/>
              <w:rPr>
                <w:b/>
                <w:i/>
              </w:rPr>
            </w:pPr>
            <w:r>
              <w:rPr>
                <w:b/>
                <w:i/>
              </w:rPr>
              <w:t>Количество групп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разновозрастные  группы</w:t>
            </w:r>
          </w:p>
        </w:tc>
      </w:tr>
      <w:tr w:rsidR="00925962" w:rsidTr="00925962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2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20" w:after="120"/>
              <w:ind w:left="45"/>
              <w:rPr>
                <w:b/>
                <w:i/>
              </w:rPr>
            </w:pPr>
            <w:r>
              <w:rPr>
                <w:b/>
                <w:i/>
              </w:rPr>
              <w:t xml:space="preserve">Режим работы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Pr="002107F9" w:rsidRDefault="00925962" w:rsidP="00925962">
            <w:pPr>
              <w:ind w:left="21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шестидневная</w:t>
            </w:r>
            <w:r w:rsidRPr="002107F9">
              <w:rPr>
                <w:rFonts w:eastAsia="Calibri"/>
                <w:lang w:eastAsia="en-US"/>
              </w:rPr>
              <w:t xml:space="preserve"> рабочая неделя;</w:t>
            </w:r>
          </w:p>
          <w:p w:rsidR="00925962" w:rsidRPr="002107F9" w:rsidRDefault="00925962" w:rsidP="00925962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 xml:space="preserve">длительность пребывания детей в Учреждении </w:t>
            </w:r>
            <w:r w:rsidR="00762E06">
              <w:rPr>
                <w:rFonts w:eastAsia="Calibri"/>
                <w:lang w:eastAsia="en-US"/>
              </w:rPr>
              <w:t>–</w:t>
            </w:r>
            <w:r>
              <w:rPr>
                <w:rFonts w:eastAsia="Calibri"/>
                <w:lang w:eastAsia="en-US"/>
              </w:rPr>
              <w:t xml:space="preserve"> </w:t>
            </w:r>
            <w:r w:rsidR="002273D2">
              <w:rPr>
                <w:rFonts w:eastAsia="Calibri"/>
                <w:lang w:eastAsia="en-US"/>
              </w:rPr>
              <w:t>9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2107F9">
              <w:rPr>
                <w:rFonts w:eastAsia="Calibri"/>
                <w:lang w:eastAsia="en-US"/>
              </w:rPr>
              <w:t>часов;</w:t>
            </w:r>
          </w:p>
          <w:p w:rsidR="00925962" w:rsidRPr="002107F9" w:rsidRDefault="00925962" w:rsidP="00925962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>ежедневный график работы с 7.00 до 1</w:t>
            </w:r>
            <w:r w:rsidR="002273D2">
              <w:rPr>
                <w:rFonts w:eastAsia="Calibri"/>
                <w:lang w:eastAsia="en-US"/>
              </w:rPr>
              <w:t>6</w:t>
            </w:r>
            <w:r w:rsidRPr="002107F9">
              <w:rPr>
                <w:rFonts w:eastAsia="Calibri"/>
                <w:lang w:eastAsia="en-US"/>
              </w:rPr>
              <w:t>.</w:t>
            </w:r>
            <w:r w:rsidR="002273D2">
              <w:rPr>
                <w:rFonts w:eastAsia="Calibri"/>
                <w:lang w:eastAsia="en-US"/>
              </w:rPr>
              <w:t>0</w:t>
            </w:r>
            <w:r w:rsidRPr="002107F9">
              <w:rPr>
                <w:rFonts w:eastAsia="Calibri"/>
                <w:lang w:eastAsia="en-US"/>
              </w:rPr>
              <w:t>0;</w:t>
            </w:r>
          </w:p>
          <w:p w:rsidR="00925962" w:rsidRPr="002107F9" w:rsidRDefault="00925962" w:rsidP="00925962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 xml:space="preserve">выходные дни: воскресенье и праздничные дни. </w:t>
            </w:r>
          </w:p>
          <w:p w:rsidR="00925962" w:rsidRDefault="00925962" w:rsidP="00925962">
            <w:pPr>
              <w:rPr>
                <w:rFonts w:eastAsia="Calibri"/>
                <w:lang w:eastAsia="en-US"/>
              </w:rPr>
            </w:pPr>
          </w:p>
        </w:tc>
      </w:tr>
      <w:tr w:rsidR="00925962" w:rsidTr="00925962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3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20" w:after="120"/>
              <w:ind w:left="45"/>
              <w:rPr>
                <w:b/>
                <w:i/>
              </w:rPr>
            </w:pPr>
            <w:r>
              <w:rPr>
                <w:b/>
                <w:i/>
              </w:rPr>
              <w:t xml:space="preserve">Продолжительность учебного года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r>
              <w:t>Начало учебного года – 01.09.202</w:t>
            </w:r>
            <w:r w:rsidR="007B39B0">
              <w:t>5</w:t>
            </w:r>
            <w:r>
              <w:t>года</w:t>
            </w:r>
          </w:p>
          <w:p w:rsidR="00925962" w:rsidRDefault="00925962" w:rsidP="00925962">
            <w:r>
              <w:t>Конец учебного года –  31.05.202</w:t>
            </w:r>
            <w:r w:rsidR="007B39B0">
              <w:t>6</w:t>
            </w:r>
            <w:r>
              <w:t xml:space="preserve"> года</w:t>
            </w:r>
          </w:p>
          <w:p w:rsidR="00925962" w:rsidRDefault="00925962" w:rsidP="00925962">
            <w:pPr>
              <w:rPr>
                <w:rFonts w:eastAsia="Calibri"/>
                <w:lang w:eastAsia="en-US"/>
              </w:rPr>
            </w:pPr>
          </w:p>
        </w:tc>
      </w:tr>
      <w:tr w:rsidR="00925962" w:rsidTr="00925962">
        <w:trPr>
          <w:trHeight w:val="6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4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rPr>
                <w:b/>
                <w:i/>
              </w:rPr>
            </w:pPr>
            <w:r>
              <w:rPr>
                <w:b/>
                <w:i/>
              </w:rPr>
              <w:t xml:space="preserve">Продолжительность </w:t>
            </w:r>
          </w:p>
          <w:p w:rsidR="00925962" w:rsidRDefault="00925962" w:rsidP="00925962">
            <w:pPr>
              <w:tabs>
                <w:tab w:val="left" w:pos="142"/>
              </w:tabs>
              <w:rPr>
                <w:b/>
                <w:i/>
              </w:rPr>
            </w:pPr>
            <w:r>
              <w:rPr>
                <w:b/>
                <w:i/>
              </w:rPr>
              <w:t>(количество учебных недель)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</w:pPr>
            <w:r>
              <w:t>38</w:t>
            </w:r>
          </w:p>
        </w:tc>
      </w:tr>
      <w:tr w:rsidR="00925962" w:rsidTr="00925962">
        <w:trPr>
          <w:trHeight w:val="25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5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  <w:vertAlign w:val="superscript"/>
              </w:rPr>
            </w:pPr>
            <w:r>
              <w:rPr>
                <w:b/>
                <w:i/>
              </w:rPr>
              <w:t>Продолжительность учебной недели: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</w:pPr>
            <w:r>
              <w:t>6-ти дневная образовательная  неделя</w:t>
            </w:r>
          </w:p>
          <w:p w:rsidR="00925962" w:rsidRDefault="00925962" w:rsidP="00925962">
            <w:pPr>
              <w:rPr>
                <w:rFonts w:eastAsia="Calibri"/>
                <w:lang w:eastAsia="en-US"/>
              </w:rPr>
            </w:pPr>
            <w:r>
              <w:t xml:space="preserve">Общее количество ОД в неделю </w:t>
            </w:r>
          </w:p>
          <w:p w:rsidR="00925962" w:rsidRDefault="00925962" w:rsidP="00925962">
            <w:r>
              <w:t xml:space="preserve">2 группа раннего возраста- </w:t>
            </w:r>
            <w:r w:rsidR="002273D2">
              <w:t>1</w:t>
            </w:r>
          </w:p>
          <w:p w:rsidR="00925962" w:rsidRDefault="00925962" w:rsidP="00925962">
            <w:r>
              <w:t xml:space="preserve">1 младшая группа- </w:t>
            </w:r>
            <w:r w:rsidR="007B39B0">
              <w:t>1</w:t>
            </w:r>
            <w:r>
              <w:t xml:space="preserve"> </w:t>
            </w:r>
          </w:p>
          <w:p w:rsidR="00925962" w:rsidRDefault="00925962" w:rsidP="00925962">
            <w:r>
              <w:t xml:space="preserve">2 младшая группа- </w:t>
            </w:r>
            <w:r w:rsidR="007B39B0">
              <w:t>2</w:t>
            </w:r>
          </w:p>
          <w:p w:rsidR="00925962" w:rsidRDefault="00925962" w:rsidP="00925962">
            <w:r>
              <w:t>Средняя группа-</w:t>
            </w:r>
            <w:r w:rsidR="007B39B0">
              <w:t>8</w:t>
            </w:r>
            <w:r>
              <w:t xml:space="preserve"> </w:t>
            </w:r>
          </w:p>
          <w:p w:rsidR="00925962" w:rsidRDefault="00925962" w:rsidP="00925962">
            <w:r>
              <w:t xml:space="preserve">Старшая группа- </w:t>
            </w:r>
            <w:r w:rsidR="007B39B0">
              <w:t>7</w:t>
            </w:r>
          </w:p>
          <w:p w:rsidR="00925962" w:rsidRPr="009A77C5" w:rsidRDefault="00925962" w:rsidP="007B39B0">
            <w:pPr>
              <w:rPr>
                <w:rFonts w:eastAsia="Calibri"/>
                <w:lang w:eastAsia="en-US"/>
              </w:rPr>
            </w:pPr>
            <w:r>
              <w:t xml:space="preserve">Подготовительная группа- </w:t>
            </w:r>
            <w:r w:rsidR="007B39B0">
              <w:t>4</w:t>
            </w:r>
          </w:p>
        </w:tc>
      </w:tr>
      <w:tr w:rsidR="00925962" w:rsidTr="00925962">
        <w:trPr>
          <w:trHeight w:val="5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6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 xml:space="preserve">Регламентирование </w:t>
            </w:r>
            <w:proofErr w:type="spellStart"/>
            <w:r>
              <w:rPr>
                <w:b/>
                <w:i/>
              </w:rPr>
              <w:t>воспитательно</w:t>
            </w:r>
            <w:proofErr w:type="spellEnd"/>
            <w:r>
              <w:rPr>
                <w:b/>
                <w:i/>
              </w:rPr>
              <w:t>-образовательного процесса на день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2273D2">
            <w:pPr>
              <w:spacing w:before="100" w:beforeAutospacing="1" w:after="100" w:afterAutospacing="1"/>
            </w:pPr>
            <w:r>
              <w:t xml:space="preserve">с 7 </w:t>
            </w:r>
            <w:r>
              <w:rPr>
                <w:vertAlign w:val="superscript"/>
              </w:rPr>
              <w:t>00</w:t>
            </w:r>
            <w:r>
              <w:t>– до 1</w:t>
            </w:r>
            <w:r w:rsidR="002273D2">
              <w:t>6</w:t>
            </w:r>
            <w:r>
              <w:t xml:space="preserve">. </w:t>
            </w:r>
            <w:r w:rsidR="002273D2">
              <w:rPr>
                <w:vertAlign w:val="superscript"/>
              </w:rPr>
              <w:t>0</w:t>
            </w:r>
            <w:r>
              <w:rPr>
                <w:vertAlign w:val="superscript"/>
              </w:rPr>
              <w:t>0</w:t>
            </w:r>
          </w:p>
        </w:tc>
      </w:tr>
      <w:tr w:rsidR="00925962" w:rsidTr="00925962">
        <w:trPr>
          <w:trHeight w:val="32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7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r>
              <w:t>Во 2 группе раннего возраста-</w:t>
            </w:r>
          </w:p>
          <w:p w:rsidR="00925962" w:rsidRDefault="00925962" w:rsidP="00925962">
            <w:r>
              <w:t xml:space="preserve">1-2 ОД по 10 мин; </w:t>
            </w:r>
          </w:p>
          <w:p w:rsidR="00925962" w:rsidRDefault="00925962" w:rsidP="00925962">
            <w:r>
              <w:t xml:space="preserve">В 1 младшей  группе- </w:t>
            </w:r>
          </w:p>
          <w:p w:rsidR="00925962" w:rsidRDefault="00925962" w:rsidP="00925962">
            <w:r>
              <w:t xml:space="preserve">2 ОД по 10 мин; </w:t>
            </w:r>
          </w:p>
          <w:p w:rsidR="00925962" w:rsidRDefault="00925962" w:rsidP="00925962">
            <w:r>
              <w:t>2 младшая группа-</w:t>
            </w:r>
          </w:p>
          <w:p w:rsidR="00925962" w:rsidRDefault="00925962" w:rsidP="00925962">
            <w:r>
              <w:t>2 ОД по 15 мин;</w:t>
            </w:r>
          </w:p>
          <w:p w:rsidR="00925962" w:rsidRDefault="00925962" w:rsidP="00925962">
            <w:r>
              <w:t xml:space="preserve">Средняя группа- </w:t>
            </w:r>
          </w:p>
          <w:p w:rsidR="00925962" w:rsidRDefault="00925962" w:rsidP="00925962">
            <w:r>
              <w:t xml:space="preserve"> 2 ОД по 20 мин; </w:t>
            </w:r>
          </w:p>
          <w:p w:rsidR="00925962" w:rsidRDefault="00925962" w:rsidP="00925962">
            <w:r>
              <w:t xml:space="preserve">Старшая группа- </w:t>
            </w:r>
          </w:p>
          <w:p w:rsidR="00925962" w:rsidRDefault="00925962" w:rsidP="00925962">
            <w:r>
              <w:t xml:space="preserve"> 3 ОД по 20-25 мин; </w:t>
            </w:r>
          </w:p>
          <w:p w:rsidR="00925962" w:rsidRDefault="00925962" w:rsidP="00925962">
            <w:r>
              <w:t xml:space="preserve">Подготовительная группа- </w:t>
            </w:r>
          </w:p>
          <w:p w:rsidR="00925962" w:rsidRDefault="00925962" w:rsidP="00925962">
            <w:r w:rsidRPr="00792623">
              <w:t>3</w:t>
            </w:r>
            <w:r>
              <w:t xml:space="preserve"> ОД по 30 мин;  </w:t>
            </w:r>
          </w:p>
        </w:tc>
      </w:tr>
      <w:tr w:rsidR="00925962" w:rsidTr="00925962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8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Мониторинг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r>
              <w:t>октябрь, апрель</w:t>
            </w:r>
          </w:p>
        </w:tc>
      </w:tr>
      <w:tr w:rsidR="00925962" w:rsidTr="00925962">
        <w:trPr>
          <w:trHeight w:val="102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t>9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Праздничные дни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r>
              <w:t>Курбан Байрам</w:t>
            </w:r>
          </w:p>
          <w:p w:rsidR="00925962" w:rsidRDefault="00925962" w:rsidP="00925962">
            <w:r>
              <w:t>День народного единства</w:t>
            </w:r>
          </w:p>
          <w:p w:rsidR="00925962" w:rsidRDefault="00925962" w:rsidP="00925962">
            <w:r>
              <w:t>День Конституции РТ</w:t>
            </w:r>
          </w:p>
          <w:p w:rsidR="00925962" w:rsidRDefault="00925962" w:rsidP="00925962">
            <w:r>
              <w:t>Новогодние каникулы</w:t>
            </w:r>
          </w:p>
          <w:p w:rsidR="00925962" w:rsidRDefault="00925962" w:rsidP="00925962">
            <w:r>
              <w:t>День защитника Отечества</w:t>
            </w:r>
          </w:p>
          <w:p w:rsidR="00925962" w:rsidRDefault="00925962" w:rsidP="00925962">
            <w:r>
              <w:t>Международный женский день</w:t>
            </w:r>
          </w:p>
          <w:p w:rsidR="00925962" w:rsidRDefault="00925962" w:rsidP="00925962">
            <w:r>
              <w:t>Праздник Весны и Труда</w:t>
            </w:r>
          </w:p>
          <w:p w:rsidR="00925962" w:rsidRDefault="00925962" w:rsidP="00925962">
            <w:r>
              <w:t>День Победы</w:t>
            </w:r>
          </w:p>
          <w:p w:rsidR="00925962" w:rsidRDefault="00925962" w:rsidP="00925962">
            <w:r>
              <w:t>День России</w:t>
            </w:r>
          </w:p>
          <w:p w:rsidR="00925962" w:rsidRDefault="00925962" w:rsidP="00925962">
            <w:r>
              <w:t>Ураза – Байрам</w:t>
            </w:r>
          </w:p>
          <w:p w:rsidR="00925962" w:rsidRDefault="00925962" w:rsidP="00925962">
            <w:r>
              <w:lastRenderedPageBreak/>
              <w:t>День Республики Татарстан</w:t>
            </w:r>
          </w:p>
        </w:tc>
      </w:tr>
      <w:tr w:rsidR="00925962" w:rsidTr="00925962">
        <w:trPr>
          <w:trHeight w:val="42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ind w:left="37"/>
              <w:jc w:val="center"/>
            </w:pPr>
            <w:r>
              <w:lastRenderedPageBreak/>
              <w:t>10</w:t>
            </w:r>
          </w:p>
        </w:tc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Продолжительность каникул в течение учебного года:</w:t>
            </w:r>
          </w:p>
        </w:tc>
      </w:tr>
      <w:tr w:rsidR="00925962" w:rsidTr="00925962">
        <w:trPr>
          <w:trHeight w:val="149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962" w:rsidRDefault="00925962" w:rsidP="00925962"/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925962" w:rsidP="00925962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  <w:jc w:val="center"/>
            </w:pPr>
            <w:r>
              <w:t>Дата начала каникул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  <w:jc w:val="center"/>
            </w:pPr>
            <w:r>
              <w:t>Дата окончания каникул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  <w:jc w:val="center"/>
            </w:pPr>
            <w:r>
              <w:t>Продолжительность</w:t>
            </w:r>
          </w:p>
        </w:tc>
      </w:tr>
      <w:tr w:rsidR="00925962" w:rsidTr="00925962">
        <w:trPr>
          <w:trHeight w:val="142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962" w:rsidRDefault="00925962" w:rsidP="00925962"/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</w:pPr>
            <w:r>
              <w:t>Зимние</w:t>
            </w:r>
          </w:p>
          <w:p w:rsidR="00925962" w:rsidRDefault="00925962" w:rsidP="00925962">
            <w:pPr>
              <w:spacing w:before="100" w:beforeAutospacing="1" w:after="100" w:afterAutospacing="1" w:line="276" w:lineRule="auto"/>
            </w:pPr>
            <w:r>
              <w:t>Летние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2273D2" w:rsidP="00925962">
            <w:pPr>
              <w:spacing w:before="100" w:beforeAutospacing="1" w:after="100" w:afterAutospacing="1"/>
              <w:jc w:val="center"/>
            </w:pPr>
            <w:r>
              <w:t>3</w:t>
            </w:r>
            <w:r w:rsidR="00925962">
              <w:t>1.</w:t>
            </w:r>
            <w:r>
              <w:t>12</w:t>
            </w:r>
            <w:r w:rsidR="00925962">
              <w:t>.202</w:t>
            </w:r>
            <w:r w:rsidR="00105C6E">
              <w:t>5</w:t>
            </w:r>
            <w:r w:rsidR="00925962">
              <w:t>г.</w:t>
            </w:r>
          </w:p>
          <w:p w:rsidR="00925962" w:rsidRDefault="00925962" w:rsidP="00105C6E">
            <w:pPr>
              <w:spacing w:before="100" w:beforeAutospacing="1" w:after="100" w:afterAutospacing="1" w:line="276" w:lineRule="auto"/>
              <w:jc w:val="center"/>
            </w:pPr>
            <w:r>
              <w:t>01.06.202</w:t>
            </w:r>
            <w:r w:rsidR="00105C6E">
              <w:t>6</w:t>
            </w:r>
            <w:r>
              <w:t xml:space="preserve"> г.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  <w:jc w:val="center"/>
            </w:pPr>
            <w:r>
              <w:t>0</w:t>
            </w:r>
            <w:r w:rsidR="002273D2">
              <w:t>8</w:t>
            </w:r>
            <w:r>
              <w:t>.01.202</w:t>
            </w:r>
            <w:r w:rsidR="00105C6E">
              <w:t>6</w:t>
            </w:r>
            <w:r>
              <w:t>г.</w:t>
            </w:r>
          </w:p>
          <w:p w:rsidR="00925962" w:rsidRDefault="00925962" w:rsidP="00105C6E">
            <w:pPr>
              <w:spacing w:before="100" w:beforeAutospacing="1" w:after="100" w:afterAutospacing="1" w:line="276" w:lineRule="auto"/>
              <w:jc w:val="center"/>
            </w:pPr>
            <w:r>
              <w:t>31.08.202</w:t>
            </w:r>
            <w:r w:rsidR="00105C6E">
              <w:t>6</w:t>
            </w:r>
            <w:r>
              <w:t xml:space="preserve"> г.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62" w:rsidRDefault="002273D2" w:rsidP="00925962">
            <w:r>
              <w:t>9</w:t>
            </w:r>
            <w:r w:rsidR="00925962">
              <w:t xml:space="preserve"> дней</w:t>
            </w:r>
          </w:p>
          <w:p w:rsidR="00925962" w:rsidRDefault="00925962" w:rsidP="00925962"/>
          <w:p w:rsidR="00925962" w:rsidRDefault="00925962" w:rsidP="00925962">
            <w:pPr>
              <w:spacing w:after="200" w:line="276" w:lineRule="auto"/>
            </w:pPr>
            <w:r>
              <w:t>Три летних месяца</w:t>
            </w:r>
          </w:p>
        </w:tc>
      </w:tr>
      <w:tr w:rsidR="00925962" w:rsidTr="00925962">
        <w:trPr>
          <w:trHeight w:val="4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962" w:rsidRDefault="00925962" w:rsidP="00925962"/>
        </w:tc>
        <w:tc>
          <w:tcPr>
            <w:tcW w:w="6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pPr>
              <w:spacing w:before="100" w:beforeAutospacing="1" w:after="100" w:afterAutospacing="1"/>
              <w:jc w:val="center"/>
            </w:pPr>
            <w:r>
              <w:t>Летне-оздоровительный период (ЛОП)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62" w:rsidRDefault="00925962" w:rsidP="00925962">
            <w:r>
              <w:t xml:space="preserve"> Три летних месяца</w:t>
            </w:r>
          </w:p>
        </w:tc>
      </w:tr>
    </w:tbl>
    <w:p w:rsidR="000F685D" w:rsidRDefault="000F685D" w:rsidP="00E6436B">
      <w:pPr>
        <w:tabs>
          <w:tab w:val="left" w:pos="1920"/>
        </w:tabs>
      </w:pPr>
    </w:p>
    <w:p w:rsidR="00BF2EA7" w:rsidRDefault="00BF2EA7" w:rsidP="00E6436B">
      <w:pPr>
        <w:tabs>
          <w:tab w:val="left" w:pos="1920"/>
        </w:tabs>
      </w:pPr>
    </w:p>
    <w:p w:rsidR="00234EFC" w:rsidRDefault="00234EFC" w:rsidP="00E6436B">
      <w:pPr>
        <w:tabs>
          <w:tab w:val="left" w:pos="1920"/>
        </w:tabs>
      </w:pPr>
    </w:p>
    <w:p w:rsidR="00234EFC" w:rsidRPr="00B24BA6" w:rsidRDefault="00234EFC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050D5F" w:rsidP="00E6436B">
      <w:pPr>
        <w:tabs>
          <w:tab w:val="left" w:pos="1920"/>
        </w:tabs>
      </w:pPr>
    </w:p>
    <w:p w:rsidR="00050D5F" w:rsidRDefault="00115BA2" w:rsidP="00E6436B">
      <w:pPr>
        <w:tabs>
          <w:tab w:val="left" w:pos="1920"/>
        </w:tabs>
      </w:pPr>
      <w:r>
        <w:rPr>
          <w:noProof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G:\2025 г\2025 -2026уч.год\п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25 г\2025 -2026уч.год\п.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6436B" w:rsidRDefault="00E6436B" w:rsidP="00E6436B">
      <w:pPr>
        <w:tabs>
          <w:tab w:val="left" w:pos="1920"/>
        </w:tabs>
      </w:pPr>
    </w:p>
    <w:p w:rsidR="00E6436B" w:rsidRDefault="00E6436B" w:rsidP="00E6436B"/>
    <w:p w:rsidR="003D39E0" w:rsidRDefault="003D39E0" w:rsidP="00E6436B"/>
    <w:p w:rsidR="00B24BA6" w:rsidRDefault="00B24BA6" w:rsidP="00E6436B"/>
    <w:p w:rsidR="00792623" w:rsidRDefault="00792623" w:rsidP="00E6436B"/>
    <w:p w:rsidR="00253F50" w:rsidRDefault="00253F50" w:rsidP="00E6436B"/>
    <w:p w:rsidR="00E6436B" w:rsidRDefault="00E6436B" w:rsidP="00E6436B"/>
    <w:p w:rsidR="00E6436B" w:rsidRPr="00E910CB" w:rsidRDefault="00E6436B" w:rsidP="00E6436B">
      <w:pPr>
        <w:rPr>
          <w:rFonts w:ascii="Calibri" w:eastAsia="Calibri" w:hAnsi="Calibri"/>
          <w:vanish/>
          <w:lang w:eastAsia="en-US"/>
        </w:rPr>
      </w:pPr>
    </w:p>
    <w:p w:rsidR="00E6436B" w:rsidRDefault="00E6436B" w:rsidP="00E6436B">
      <w:pPr>
        <w:pStyle w:val="a3"/>
        <w:rPr>
          <w:b/>
        </w:rPr>
      </w:pPr>
    </w:p>
    <w:p w:rsidR="00E6436B" w:rsidRDefault="00E6436B" w:rsidP="00E6436B">
      <w:pPr>
        <w:pStyle w:val="a3"/>
        <w:jc w:val="both"/>
        <w:rPr>
          <w:b/>
        </w:rPr>
      </w:pPr>
    </w:p>
    <w:p w:rsidR="00E6436B" w:rsidRDefault="00E6436B" w:rsidP="00E6436B">
      <w:pPr>
        <w:tabs>
          <w:tab w:val="left" w:pos="6435"/>
        </w:tabs>
      </w:pPr>
    </w:p>
    <w:p w:rsidR="00E6436B" w:rsidRDefault="00E6436B" w:rsidP="00E6436B">
      <w:pPr>
        <w:tabs>
          <w:tab w:val="left" w:pos="0"/>
        </w:tabs>
      </w:pPr>
    </w:p>
    <w:p w:rsidR="007D0107" w:rsidRDefault="007D0107" w:rsidP="007D0107">
      <w:pPr>
        <w:ind w:left="11328"/>
        <w:jc w:val="center"/>
      </w:pPr>
    </w:p>
    <w:p w:rsidR="007D0107" w:rsidRDefault="007D0107" w:rsidP="007D0107">
      <w:pPr>
        <w:ind w:left="11328"/>
        <w:jc w:val="center"/>
      </w:pPr>
    </w:p>
    <w:p w:rsidR="007D0107" w:rsidRDefault="007D0107" w:rsidP="007D0107">
      <w:pPr>
        <w:ind w:left="11328"/>
        <w:jc w:val="center"/>
      </w:pPr>
    </w:p>
    <w:p w:rsidR="007D0107" w:rsidRDefault="007D0107" w:rsidP="007D0107">
      <w:pPr>
        <w:ind w:left="11328"/>
        <w:jc w:val="center"/>
      </w:pPr>
    </w:p>
    <w:sectPr w:rsidR="007D0107" w:rsidSect="00F53B66">
      <w:footerReference w:type="default" r:id="rId11"/>
      <w:pgSz w:w="11906" w:h="16838"/>
      <w:pgMar w:top="720" w:right="720" w:bottom="720" w:left="72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16D" w:rsidRDefault="00EE616D" w:rsidP="00F53B66">
      <w:r>
        <w:separator/>
      </w:r>
    </w:p>
  </w:endnote>
  <w:endnote w:type="continuationSeparator" w:id="0">
    <w:p w:rsidR="00EE616D" w:rsidRDefault="00EE616D" w:rsidP="00F53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66774"/>
      <w:docPartObj>
        <w:docPartGallery w:val="Page Numbers (Bottom of Page)"/>
        <w:docPartUnique/>
      </w:docPartObj>
    </w:sdtPr>
    <w:sdtEndPr/>
    <w:sdtContent>
      <w:p w:rsidR="009C2CA3" w:rsidRDefault="009C2CA3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5BA2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9C2CA3" w:rsidRDefault="009C2CA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16D" w:rsidRDefault="00EE616D" w:rsidP="00F53B66">
      <w:r>
        <w:separator/>
      </w:r>
    </w:p>
  </w:footnote>
  <w:footnote w:type="continuationSeparator" w:id="0">
    <w:p w:rsidR="00EE616D" w:rsidRDefault="00EE616D" w:rsidP="00F53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52602E"/>
    <w:multiLevelType w:val="hybridMultilevel"/>
    <w:tmpl w:val="367CBA62"/>
    <w:lvl w:ilvl="0" w:tplc="FFFFFFFF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465B99"/>
    <w:multiLevelType w:val="hybridMultilevel"/>
    <w:tmpl w:val="72BADB5E"/>
    <w:lvl w:ilvl="0" w:tplc="041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">
    <w:nsid w:val="38623FBA"/>
    <w:multiLevelType w:val="hybridMultilevel"/>
    <w:tmpl w:val="0C50C552"/>
    <w:lvl w:ilvl="0" w:tplc="FFFFFFFF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2916A4"/>
    <w:multiLevelType w:val="hybridMultilevel"/>
    <w:tmpl w:val="9B3A96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7"/>
  </w:num>
  <w:num w:numId="8">
    <w:abstractNumId w:val="6"/>
  </w:num>
  <w:num w:numId="9">
    <w:abstractNumId w:val="3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107"/>
    <w:rsid w:val="000103B8"/>
    <w:rsid w:val="000120D8"/>
    <w:rsid w:val="00030FC7"/>
    <w:rsid w:val="00036E7E"/>
    <w:rsid w:val="00045EDB"/>
    <w:rsid w:val="00050D5F"/>
    <w:rsid w:val="00052B15"/>
    <w:rsid w:val="000547AF"/>
    <w:rsid w:val="00071AC1"/>
    <w:rsid w:val="00073FA9"/>
    <w:rsid w:val="0007436E"/>
    <w:rsid w:val="00082532"/>
    <w:rsid w:val="000A77E2"/>
    <w:rsid w:val="000C3CD2"/>
    <w:rsid w:val="000D7D7E"/>
    <w:rsid w:val="000E3701"/>
    <w:rsid w:val="000E6BB8"/>
    <w:rsid w:val="000F4CB9"/>
    <w:rsid w:val="000F685D"/>
    <w:rsid w:val="00105C6E"/>
    <w:rsid w:val="00115BA2"/>
    <w:rsid w:val="001308E3"/>
    <w:rsid w:val="001410EA"/>
    <w:rsid w:val="00144B09"/>
    <w:rsid w:val="00157784"/>
    <w:rsid w:val="0016665A"/>
    <w:rsid w:val="00185FCA"/>
    <w:rsid w:val="00194C04"/>
    <w:rsid w:val="001979F3"/>
    <w:rsid w:val="001A2D53"/>
    <w:rsid w:val="001C079A"/>
    <w:rsid w:val="001E0D17"/>
    <w:rsid w:val="001F1637"/>
    <w:rsid w:val="001F46F5"/>
    <w:rsid w:val="002107F9"/>
    <w:rsid w:val="002273D2"/>
    <w:rsid w:val="00234EFC"/>
    <w:rsid w:val="00253F50"/>
    <w:rsid w:val="00264448"/>
    <w:rsid w:val="002701E6"/>
    <w:rsid w:val="00272144"/>
    <w:rsid w:val="002864E3"/>
    <w:rsid w:val="002A5F7F"/>
    <w:rsid w:val="002C3324"/>
    <w:rsid w:val="002D4C5C"/>
    <w:rsid w:val="002E38E8"/>
    <w:rsid w:val="002F1B52"/>
    <w:rsid w:val="00326A63"/>
    <w:rsid w:val="0034012E"/>
    <w:rsid w:val="00345098"/>
    <w:rsid w:val="0034755C"/>
    <w:rsid w:val="00371F7C"/>
    <w:rsid w:val="00373294"/>
    <w:rsid w:val="00380F28"/>
    <w:rsid w:val="00384479"/>
    <w:rsid w:val="00387403"/>
    <w:rsid w:val="00393CFA"/>
    <w:rsid w:val="003C5B92"/>
    <w:rsid w:val="003D39E0"/>
    <w:rsid w:val="003E57BE"/>
    <w:rsid w:val="003F3B35"/>
    <w:rsid w:val="003F3E09"/>
    <w:rsid w:val="00400F74"/>
    <w:rsid w:val="00413214"/>
    <w:rsid w:val="00416166"/>
    <w:rsid w:val="0041659D"/>
    <w:rsid w:val="004262E2"/>
    <w:rsid w:val="00436E23"/>
    <w:rsid w:val="0046270D"/>
    <w:rsid w:val="00467CDF"/>
    <w:rsid w:val="0047092C"/>
    <w:rsid w:val="004A2C3C"/>
    <w:rsid w:val="004A6443"/>
    <w:rsid w:val="004A760A"/>
    <w:rsid w:val="004C2FF2"/>
    <w:rsid w:val="004D2D19"/>
    <w:rsid w:val="004D50DF"/>
    <w:rsid w:val="004E27E3"/>
    <w:rsid w:val="00502A7F"/>
    <w:rsid w:val="005154F6"/>
    <w:rsid w:val="005177D4"/>
    <w:rsid w:val="00533F10"/>
    <w:rsid w:val="00550114"/>
    <w:rsid w:val="005575E2"/>
    <w:rsid w:val="005712F4"/>
    <w:rsid w:val="00582124"/>
    <w:rsid w:val="00583156"/>
    <w:rsid w:val="00587A31"/>
    <w:rsid w:val="005D0838"/>
    <w:rsid w:val="005D40AD"/>
    <w:rsid w:val="005D6024"/>
    <w:rsid w:val="005E4EAC"/>
    <w:rsid w:val="0064171F"/>
    <w:rsid w:val="00642102"/>
    <w:rsid w:val="006442DE"/>
    <w:rsid w:val="00667428"/>
    <w:rsid w:val="00676FF1"/>
    <w:rsid w:val="006A714E"/>
    <w:rsid w:val="006C3E43"/>
    <w:rsid w:val="006C5892"/>
    <w:rsid w:val="006D4194"/>
    <w:rsid w:val="006E004F"/>
    <w:rsid w:val="006F00B9"/>
    <w:rsid w:val="00731DB1"/>
    <w:rsid w:val="00735849"/>
    <w:rsid w:val="00762E06"/>
    <w:rsid w:val="00777559"/>
    <w:rsid w:val="0079240F"/>
    <w:rsid w:val="00792623"/>
    <w:rsid w:val="00793EA3"/>
    <w:rsid w:val="007A179B"/>
    <w:rsid w:val="007B39B0"/>
    <w:rsid w:val="007B745C"/>
    <w:rsid w:val="007C1613"/>
    <w:rsid w:val="007D0107"/>
    <w:rsid w:val="007E4186"/>
    <w:rsid w:val="007E4B1F"/>
    <w:rsid w:val="007F057E"/>
    <w:rsid w:val="007F3236"/>
    <w:rsid w:val="00805E89"/>
    <w:rsid w:val="0084145F"/>
    <w:rsid w:val="00852CED"/>
    <w:rsid w:val="00863703"/>
    <w:rsid w:val="00871EEB"/>
    <w:rsid w:val="008727D9"/>
    <w:rsid w:val="00873EA2"/>
    <w:rsid w:val="008835BB"/>
    <w:rsid w:val="00887C02"/>
    <w:rsid w:val="008920B8"/>
    <w:rsid w:val="008B489A"/>
    <w:rsid w:val="008C4E60"/>
    <w:rsid w:val="008D0409"/>
    <w:rsid w:val="008E0CC1"/>
    <w:rsid w:val="008F29B2"/>
    <w:rsid w:val="00906AC5"/>
    <w:rsid w:val="009175A0"/>
    <w:rsid w:val="009238EC"/>
    <w:rsid w:val="00924B1E"/>
    <w:rsid w:val="00925962"/>
    <w:rsid w:val="009370EB"/>
    <w:rsid w:val="009A70D9"/>
    <w:rsid w:val="009A77C5"/>
    <w:rsid w:val="009B4718"/>
    <w:rsid w:val="009C2CA3"/>
    <w:rsid w:val="009D6E6F"/>
    <w:rsid w:val="009E25CC"/>
    <w:rsid w:val="00A109B1"/>
    <w:rsid w:val="00A2493C"/>
    <w:rsid w:val="00A36E0A"/>
    <w:rsid w:val="00A36E4A"/>
    <w:rsid w:val="00A50455"/>
    <w:rsid w:val="00A5459D"/>
    <w:rsid w:val="00A777D4"/>
    <w:rsid w:val="00A77C66"/>
    <w:rsid w:val="00AA3458"/>
    <w:rsid w:val="00AB429E"/>
    <w:rsid w:val="00AC7412"/>
    <w:rsid w:val="00AC7AAC"/>
    <w:rsid w:val="00AD2328"/>
    <w:rsid w:val="00AD539A"/>
    <w:rsid w:val="00AD7029"/>
    <w:rsid w:val="00AE2273"/>
    <w:rsid w:val="00AF4CD0"/>
    <w:rsid w:val="00B17709"/>
    <w:rsid w:val="00B24BA6"/>
    <w:rsid w:val="00B52262"/>
    <w:rsid w:val="00B61E8D"/>
    <w:rsid w:val="00B67623"/>
    <w:rsid w:val="00B82688"/>
    <w:rsid w:val="00B97638"/>
    <w:rsid w:val="00BA4011"/>
    <w:rsid w:val="00BE33DC"/>
    <w:rsid w:val="00BF0440"/>
    <w:rsid w:val="00BF2EA7"/>
    <w:rsid w:val="00BF31B2"/>
    <w:rsid w:val="00C02038"/>
    <w:rsid w:val="00C023EE"/>
    <w:rsid w:val="00C03561"/>
    <w:rsid w:val="00C403FD"/>
    <w:rsid w:val="00C40FEE"/>
    <w:rsid w:val="00C41B54"/>
    <w:rsid w:val="00C60F39"/>
    <w:rsid w:val="00C63FF0"/>
    <w:rsid w:val="00C74DE4"/>
    <w:rsid w:val="00C97448"/>
    <w:rsid w:val="00CA137C"/>
    <w:rsid w:val="00CA26DB"/>
    <w:rsid w:val="00CA79DC"/>
    <w:rsid w:val="00CB1C00"/>
    <w:rsid w:val="00CB2C41"/>
    <w:rsid w:val="00CD5A23"/>
    <w:rsid w:val="00CD618B"/>
    <w:rsid w:val="00CD67E9"/>
    <w:rsid w:val="00CF69ED"/>
    <w:rsid w:val="00D05068"/>
    <w:rsid w:val="00D142C3"/>
    <w:rsid w:val="00D34AB0"/>
    <w:rsid w:val="00D34BA1"/>
    <w:rsid w:val="00D40084"/>
    <w:rsid w:val="00D452E9"/>
    <w:rsid w:val="00D577B0"/>
    <w:rsid w:val="00D62720"/>
    <w:rsid w:val="00D73E9D"/>
    <w:rsid w:val="00D94035"/>
    <w:rsid w:val="00DA4EF2"/>
    <w:rsid w:val="00DA6847"/>
    <w:rsid w:val="00DC0B8F"/>
    <w:rsid w:val="00DD11B8"/>
    <w:rsid w:val="00DD24AF"/>
    <w:rsid w:val="00DD522A"/>
    <w:rsid w:val="00DE24BE"/>
    <w:rsid w:val="00E22DA4"/>
    <w:rsid w:val="00E237C8"/>
    <w:rsid w:val="00E3221E"/>
    <w:rsid w:val="00E34C1A"/>
    <w:rsid w:val="00E35D57"/>
    <w:rsid w:val="00E4019F"/>
    <w:rsid w:val="00E6436B"/>
    <w:rsid w:val="00E87B55"/>
    <w:rsid w:val="00E910CB"/>
    <w:rsid w:val="00EA0C24"/>
    <w:rsid w:val="00EC2468"/>
    <w:rsid w:val="00ED46B5"/>
    <w:rsid w:val="00EE616D"/>
    <w:rsid w:val="00EF3483"/>
    <w:rsid w:val="00EF7A4D"/>
    <w:rsid w:val="00F04378"/>
    <w:rsid w:val="00F31997"/>
    <w:rsid w:val="00F33B48"/>
    <w:rsid w:val="00F52370"/>
    <w:rsid w:val="00F53B66"/>
    <w:rsid w:val="00F664F6"/>
    <w:rsid w:val="00F71393"/>
    <w:rsid w:val="00F73A18"/>
    <w:rsid w:val="00F96C92"/>
    <w:rsid w:val="00FA6102"/>
    <w:rsid w:val="00FB24A2"/>
    <w:rsid w:val="00FC7241"/>
    <w:rsid w:val="00FD2B6A"/>
    <w:rsid w:val="00FD3CA0"/>
    <w:rsid w:val="00FE2E7C"/>
    <w:rsid w:val="00FE6D58"/>
    <w:rsid w:val="00FF6D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uiPriority w:val="99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5">
    <w:name w:val="header"/>
    <w:basedOn w:val="a"/>
    <w:link w:val="a6"/>
    <w:uiPriority w:val="99"/>
    <w:semiHidden/>
    <w:unhideWhenUsed/>
    <w:rsid w:val="00F53B6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53B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53B6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53B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E33D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E33D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paragraph">
    <w:name w:val="paragraph"/>
    <w:basedOn w:val="a"/>
    <w:uiPriority w:val="99"/>
    <w:rsid w:val="00805E89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uiPriority w:val="99"/>
    <w:rsid w:val="00805E89"/>
    <w:rPr>
      <w:rFonts w:cs="Times New Roman"/>
    </w:rPr>
  </w:style>
  <w:style w:type="character" w:customStyle="1" w:styleId="eop">
    <w:name w:val="eop"/>
    <w:basedOn w:val="a0"/>
    <w:uiPriority w:val="99"/>
    <w:rsid w:val="00805E89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uiPriority w:val="99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5">
    <w:name w:val="header"/>
    <w:basedOn w:val="a"/>
    <w:link w:val="a6"/>
    <w:uiPriority w:val="99"/>
    <w:semiHidden/>
    <w:unhideWhenUsed/>
    <w:rsid w:val="00F53B6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53B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53B6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53B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E33D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E33D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paragraph">
    <w:name w:val="paragraph"/>
    <w:basedOn w:val="a"/>
    <w:uiPriority w:val="99"/>
    <w:rsid w:val="00805E89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uiPriority w:val="99"/>
    <w:rsid w:val="00805E89"/>
    <w:rPr>
      <w:rFonts w:cs="Times New Roman"/>
    </w:rPr>
  </w:style>
  <w:style w:type="character" w:customStyle="1" w:styleId="eop">
    <w:name w:val="eop"/>
    <w:basedOn w:val="a0"/>
    <w:uiPriority w:val="99"/>
    <w:rsid w:val="00805E8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2E55A0-4AF0-4BA2-BB6F-D889B73E6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16</Pages>
  <Words>4217</Words>
  <Characters>24042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Ray</cp:lastModifiedBy>
  <cp:revision>7</cp:revision>
  <cp:lastPrinted>2025-09-05T11:26:00Z</cp:lastPrinted>
  <dcterms:created xsi:type="dcterms:W3CDTF">2024-09-12T12:15:00Z</dcterms:created>
  <dcterms:modified xsi:type="dcterms:W3CDTF">2025-09-10T12:14:00Z</dcterms:modified>
</cp:coreProperties>
</file>